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65" w:rsidRDefault="005D75A0" w:rsidP="002E27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2" name="Рисунок 12" descr="C:\Users\am981\Pictures\2023-11-16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981\Pictures\2023-11-16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565" w:rsidRDefault="000D3565" w:rsidP="002E27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A7EE9" w:rsidRDefault="002E27BA" w:rsidP="002E27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</w:rPr>
        <w:t>Кадуйского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="00482EA9">
        <w:rPr>
          <w:rFonts w:ascii="Times New Roman" w:hAnsi="Times New Roman" w:cs="Times New Roman"/>
        </w:rPr>
        <w:t xml:space="preserve"> «Детский сад №14 «Теремок»</w:t>
      </w:r>
    </w:p>
    <w:p w:rsidR="002E27BA" w:rsidRDefault="002E27BA" w:rsidP="002E27BA">
      <w:pPr>
        <w:jc w:val="center"/>
        <w:rPr>
          <w:rFonts w:ascii="Times New Roman" w:hAnsi="Times New Roman" w:cs="Times New Roman"/>
        </w:rPr>
      </w:pPr>
    </w:p>
    <w:p w:rsidR="002E27BA" w:rsidRDefault="002E27BA" w:rsidP="002E27BA">
      <w:pPr>
        <w:jc w:val="center"/>
        <w:rPr>
          <w:rFonts w:ascii="Times New Roman" w:hAnsi="Times New Roman" w:cs="Times New Roman"/>
        </w:rPr>
      </w:pPr>
    </w:p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  <w:r w:rsidRPr="002E27BA">
        <w:rPr>
          <w:rFonts w:ascii="Times New Roman" w:hAnsi="Times New Roman" w:cs="Times New Roman"/>
          <w:sz w:val="44"/>
        </w:rPr>
        <w:t>03-01</w:t>
      </w:r>
    </w:p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</w:p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E27BA" w:rsidRPr="002E27BA" w:rsidTr="002E27BA">
        <w:tc>
          <w:tcPr>
            <w:tcW w:w="5341" w:type="dxa"/>
          </w:tcPr>
          <w:p w:rsidR="002E27BA" w:rsidRDefault="002E27BA" w:rsidP="002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E27BA" w:rsidRPr="002E27BA" w:rsidRDefault="002E27BA" w:rsidP="002E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№1 от 29.08.2023</w:t>
            </w:r>
          </w:p>
        </w:tc>
        <w:tc>
          <w:tcPr>
            <w:tcW w:w="5341" w:type="dxa"/>
          </w:tcPr>
          <w:p w:rsidR="002E27BA" w:rsidRDefault="002E27BA" w:rsidP="002E2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2E27BA" w:rsidRDefault="002E27BA" w:rsidP="002E2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«Детский сад №14 «Теремок»</w:t>
            </w:r>
          </w:p>
          <w:p w:rsidR="002E27BA" w:rsidRDefault="002E27BA" w:rsidP="002E27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_______/Муратова Н.А./</w:t>
            </w:r>
          </w:p>
          <w:p w:rsidR="002E27BA" w:rsidRPr="002E27BA" w:rsidRDefault="002E27BA" w:rsidP="00FA46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A461F">
              <w:rPr>
                <w:rFonts w:ascii="Times New Roman" w:hAnsi="Times New Roman" w:cs="Times New Roman"/>
                <w:sz w:val="28"/>
                <w:szCs w:val="28"/>
              </w:rPr>
              <w:t xml:space="preserve">51/1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29.08.2023</w:t>
            </w:r>
          </w:p>
        </w:tc>
      </w:tr>
    </w:tbl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</w:p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</w:p>
    <w:p w:rsidR="002E27BA" w:rsidRDefault="002E27BA" w:rsidP="002E27BA">
      <w:pPr>
        <w:jc w:val="right"/>
        <w:rPr>
          <w:rFonts w:ascii="Times New Roman" w:hAnsi="Times New Roman" w:cs="Times New Roman"/>
          <w:sz w:val="44"/>
        </w:rPr>
      </w:pPr>
    </w:p>
    <w:p w:rsidR="002E27BA" w:rsidRPr="005D75A0" w:rsidRDefault="002E27BA" w:rsidP="002E27BA">
      <w:pPr>
        <w:jc w:val="center"/>
        <w:rPr>
          <w:rFonts w:ascii="Times New Roman" w:hAnsi="Times New Roman" w:cs="Times New Roman"/>
          <w:sz w:val="44"/>
        </w:rPr>
      </w:pPr>
      <w:r w:rsidRPr="00B64677">
        <w:rPr>
          <w:rFonts w:ascii="Times New Roman" w:hAnsi="Times New Roman" w:cs="Times New Roman"/>
          <w:sz w:val="40"/>
        </w:rPr>
        <w:t xml:space="preserve">ГОДОВОЙ ПЛАН РАБОТЫ </w:t>
      </w:r>
      <w:r w:rsidR="00B64677" w:rsidRPr="00B64677">
        <w:rPr>
          <w:rFonts w:ascii="Times New Roman" w:hAnsi="Times New Roman" w:cs="Times New Roman"/>
          <w:sz w:val="40"/>
        </w:rPr>
        <w:t>МУНИЦИПАЛЬНОГО ДОШКОЛЬНОГО ОБРАЗОВАТЕЛЬНОГО УЧРЕЖДЕНИЯ КАДУЙСКОГО МУНИЦИПАЛЬНОГО ОКРУГА</w:t>
      </w:r>
      <w:r w:rsidRPr="00B64677">
        <w:rPr>
          <w:rFonts w:ascii="Times New Roman" w:hAnsi="Times New Roman" w:cs="Times New Roman"/>
          <w:sz w:val="40"/>
        </w:rPr>
        <w:t xml:space="preserve"> «ДЕТСКИЙ САД №14 «ТЕР</w:t>
      </w:r>
      <w:r w:rsidR="00482EA9">
        <w:rPr>
          <w:rFonts w:ascii="Times New Roman" w:hAnsi="Times New Roman" w:cs="Times New Roman"/>
          <w:sz w:val="40"/>
        </w:rPr>
        <w:t>Е</w:t>
      </w:r>
      <w:r w:rsidRPr="00B64677">
        <w:rPr>
          <w:rFonts w:ascii="Times New Roman" w:hAnsi="Times New Roman" w:cs="Times New Roman"/>
          <w:sz w:val="40"/>
        </w:rPr>
        <w:t>МОК» НА 2023-2024 УЧЕБНЫЙ ГОД</w:t>
      </w:r>
      <w:r>
        <w:rPr>
          <w:rFonts w:ascii="Times New Roman" w:hAnsi="Times New Roman" w:cs="Times New Roman"/>
          <w:sz w:val="44"/>
        </w:rPr>
        <w:t>.</w:t>
      </w:r>
    </w:p>
    <w:p w:rsidR="002E27BA" w:rsidRDefault="002E27BA" w:rsidP="002E27BA">
      <w:pPr>
        <w:jc w:val="center"/>
        <w:rPr>
          <w:rFonts w:ascii="Times New Roman" w:hAnsi="Times New Roman" w:cs="Times New Roman"/>
          <w:sz w:val="44"/>
        </w:rPr>
      </w:pPr>
    </w:p>
    <w:p w:rsidR="002E27BA" w:rsidRDefault="002E27BA" w:rsidP="00B64677">
      <w:pPr>
        <w:rPr>
          <w:rFonts w:ascii="Times New Roman" w:hAnsi="Times New Roman" w:cs="Times New Roman"/>
          <w:sz w:val="44"/>
        </w:rPr>
      </w:pPr>
    </w:p>
    <w:p w:rsidR="002E27BA" w:rsidRDefault="002E27BA" w:rsidP="002E27BA">
      <w:pPr>
        <w:jc w:val="center"/>
        <w:rPr>
          <w:rFonts w:ascii="Times New Roman" w:hAnsi="Times New Roman" w:cs="Times New Roman"/>
          <w:sz w:val="44"/>
        </w:rPr>
      </w:pPr>
    </w:p>
    <w:p w:rsidR="002E27BA" w:rsidRDefault="002E27BA" w:rsidP="002E27B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2E27BA">
        <w:rPr>
          <w:rFonts w:ascii="Times New Roman" w:hAnsi="Times New Roman" w:cs="Times New Roman"/>
          <w:sz w:val="28"/>
        </w:rPr>
        <w:t>Кадуй</w:t>
      </w:r>
      <w:proofErr w:type="spellEnd"/>
      <w:r w:rsidRPr="002E27BA">
        <w:rPr>
          <w:rFonts w:ascii="Times New Roman" w:hAnsi="Times New Roman" w:cs="Times New Roman"/>
          <w:sz w:val="28"/>
        </w:rPr>
        <w:t>, 2023</w:t>
      </w:r>
    </w:p>
    <w:p w:rsidR="00482EA9" w:rsidRDefault="00482EA9" w:rsidP="002E27BA">
      <w:pPr>
        <w:jc w:val="center"/>
        <w:rPr>
          <w:rFonts w:ascii="Times New Roman" w:hAnsi="Times New Roman" w:cs="Times New Roman"/>
          <w:sz w:val="28"/>
        </w:rPr>
      </w:pPr>
    </w:p>
    <w:p w:rsidR="000E43EE" w:rsidRPr="00230933" w:rsidRDefault="000E43EE" w:rsidP="000E43E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230933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230933">
        <w:rPr>
          <w:rFonts w:ascii="Times New Roman" w:hAnsi="Times New Roman" w:cs="Times New Roman"/>
          <w:b/>
          <w:szCs w:val="24"/>
        </w:rPr>
        <w:t>.</w:t>
      </w:r>
    </w:p>
    <w:p w:rsidR="000E43EE" w:rsidRPr="00230933" w:rsidRDefault="000E43EE" w:rsidP="000E43EE">
      <w:pPr>
        <w:pStyle w:val="a4"/>
        <w:numPr>
          <w:ilvl w:val="1"/>
          <w:numId w:val="1"/>
        </w:numPr>
        <w:rPr>
          <w:rFonts w:ascii="Times New Roman" w:hAnsi="Times New Roman" w:cs="Times New Roman"/>
          <w:i/>
          <w:sz w:val="24"/>
        </w:rPr>
      </w:pPr>
      <w:r w:rsidRPr="00230933">
        <w:rPr>
          <w:rFonts w:ascii="Times New Roman" w:hAnsi="Times New Roman" w:cs="Times New Roman"/>
          <w:i/>
          <w:sz w:val="24"/>
        </w:rPr>
        <w:t>Информационная справка.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lastRenderedPageBreak/>
        <w:t xml:space="preserve">Наименование учреждения: Муниципальное бюджетное дошкольное образовательное учреждение </w:t>
      </w:r>
      <w:proofErr w:type="spellStart"/>
      <w:r w:rsidRPr="00230933">
        <w:rPr>
          <w:rFonts w:ascii="Times New Roman" w:hAnsi="Times New Roman" w:cs="Times New Roman"/>
          <w:sz w:val="24"/>
        </w:rPr>
        <w:t>Кадуйского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 муниципального </w:t>
      </w:r>
      <w:r>
        <w:rPr>
          <w:rFonts w:ascii="Times New Roman" w:hAnsi="Times New Roman" w:cs="Times New Roman"/>
          <w:sz w:val="24"/>
        </w:rPr>
        <w:t>округа</w:t>
      </w:r>
      <w:r w:rsidRPr="00230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230933">
        <w:rPr>
          <w:rFonts w:ascii="Times New Roman" w:hAnsi="Times New Roman" w:cs="Times New Roman"/>
          <w:sz w:val="24"/>
        </w:rPr>
        <w:t>Детский сад №14 «Теремок»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 xml:space="preserve">- Юридический адрес: 162510 Вологодская </w:t>
      </w:r>
      <w:proofErr w:type="spellStart"/>
      <w:r w:rsidRPr="00230933">
        <w:rPr>
          <w:rFonts w:ascii="Times New Roman" w:hAnsi="Times New Roman" w:cs="Times New Roman"/>
          <w:sz w:val="24"/>
        </w:rPr>
        <w:t>обл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, п. </w:t>
      </w:r>
      <w:proofErr w:type="spellStart"/>
      <w:r w:rsidRPr="00230933">
        <w:rPr>
          <w:rFonts w:ascii="Times New Roman" w:hAnsi="Times New Roman" w:cs="Times New Roman"/>
          <w:sz w:val="24"/>
        </w:rPr>
        <w:t>Кадуй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0933">
        <w:rPr>
          <w:rFonts w:ascii="Times New Roman" w:hAnsi="Times New Roman" w:cs="Times New Roman"/>
          <w:sz w:val="24"/>
        </w:rPr>
        <w:t>ул</w:t>
      </w:r>
      <w:proofErr w:type="gramStart"/>
      <w:r w:rsidRPr="00230933">
        <w:rPr>
          <w:rFonts w:ascii="Times New Roman" w:hAnsi="Times New Roman" w:cs="Times New Roman"/>
          <w:sz w:val="24"/>
        </w:rPr>
        <w:t>.В</w:t>
      </w:r>
      <w:proofErr w:type="gramEnd"/>
      <w:r w:rsidRPr="00230933">
        <w:rPr>
          <w:rFonts w:ascii="Times New Roman" w:hAnsi="Times New Roman" w:cs="Times New Roman"/>
          <w:sz w:val="24"/>
        </w:rPr>
        <w:t>есенняя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 д. 5А.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 xml:space="preserve">- Фактический адрес: 162510 Вологодская </w:t>
      </w:r>
      <w:proofErr w:type="spellStart"/>
      <w:r w:rsidRPr="00230933">
        <w:rPr>
          <w:rFonts w:ascii="Times New Roman" w:hAnsi="Times New Roman" w:cs="Times New Roman"/>
          <w:sz w:val="24"/>
        </w:rPr>
        <w:t>обл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, п. </w:t>
      </w:r>
      <w:proofErr w:type="spellStart"/>
      <w:r w:rsidRPr="00230933">
        <w:rPr>
          <w:rFonts w:ascii="Times New Roman" w:hAnsi="Times New Roman" w:cs="Times New Roman"/>
          <w:sz w:val="24"/>
        </w:rPr>
        <w:t>Кадуй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0933">
        <w:rPr>
          <w:rFonts w:ascii="Times New Roman" w:hAnsi="Times New Roman" w:cs="Times New Roman"/>
          <w:sz w:val="24"/>
        </w:rPr>
        <w:t>ул</w:t>
      </w:r>
      <w:proofErr w:type="gramStart"/>
      <w:r w:rsidRPr="00230933">
        <w:rPr>
          <w:rFonts w:ascii="Times New Roman" w:hAnsi="Times New Roman" w:cs="Times New Roman"/>
          <w:sz w:val="24"/>
        </w:rPr>
        <w:t>.В</w:t>
      </w:r>
      <w:proofErr w:type="gramEnd"/>
      <w:r w:rsidRPr="00230933">
        <w:rPr>
          <w:rFonts w:ascii="Times New Roman" w:hAnsi="Times New Roman" w:cs="Times New Roman"/>
          <w:sz w:val="24"/>
        </w:rPr>
        <w:t>есенняя</w:t>
      </w:r>
      <w:proofErr w:type="spellEnd"/>
      <w:r w:rsidRPr="00230933">
        <w:rPr>
          <w:rFonts w:ascii="Times New Roman" w:hAnsi="Times New Roman" w:cs="Times New Roman"/>
          <w:sz w:val="24"/>
        </w:rPr>
        <w:t xml:space="preserve"> д. 5А.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- Телефон/факс: 8(81742)5-14-42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- адрес электронной почты: mbdou.teremok.ru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Режим работы: 12 часов, в режиме пятидневной рабочей недели с 7.00 до 19.00ч.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Количество групп: 9 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Плановая наполняемость (мощность) детского сада: 225детей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 xml:space="preserve">Фактическая наполняемость: </w:t>
      </w:r>
      <w:r w:rsidRPr="00B64677">
        <w:rPr>
          <w:rFonts w:ascii="Times New Roman" w:hAnsi="Times New Roman" w:cs="Times New Roman"/>
          <w:sz w:val="24"/>
        </w:rPr>
        <w:t>225 ребёнка.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>Лицензия №  8762 от 29.09.2015.</w:t>
      </w:r>
    </w:p>
    <w:p w:rsidR="000E43EE" w:rsidRPr="00230933" w:rsidRDefault="000E43EE" w:rsidP="000E43E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30933">
        <w:rPr>
          <w:rFonts w:ascii="Times New Roman" w:hAnsi="Times New Roman" w:cs="Times New Roman"/>
          <w:i/>
          <w:sz w:val="24"/>
        </w:rPr>
        <w:t>Нормативно-правовое обеспечение деятельности ДОУ.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 xml:space="preserve">Годовой план МБДОУ «Детский сад №14 «Теремок» составлен в соответствии с нормативно </w:t>
      </w:r>
      <w:proofErr w:type="gramStart"/>
      <w:r w:rsidRPr="00230933">
        <w:rPr>
          <w:rFonts w:ascii="Times New Roman" w:hAnsi="Times New Roman" w:cs="Times New Roman"/>
          <w:sz w:val="24"/>
        </w:rPr>
        <w:t>-п</w:t>
      </w:r>
      <w:proofErr w:type="gramEnd"/>
      <w:r w:rsidRPr="00230933">
        <w:rPr>
          <w:rFonts w:ascii="Times New Roman" w:hAnsi="Times New Roman" w:cs="Times New Roman"/>
          <w:sz w:val="24"/>
        </w:rPr>
        <w:t>равовыми документами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30933">
        <w:rPr>
          <w:rFonts w:ascii="Times New Roman" w:hAnsi="Times New Roman" w:cs="Times New Roman"/>
          <w:sz w:val="24"/>
        </w:rPr>
        <w:t>Федеральным законом «Об образовании в Российской Федерации» (от 29.12.2012 года   № 273-ФЗ);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230933">
        <w:rPr>
          <w:rFonts w:ascii="Times New Roman" w:hAnsi="Times New Roman" w:cs="Times New Roman"/>
          <w:sz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</w:t>
      </w:r>
      <w:r w:rsidR="00793ABD">
        <w:rPr>
          <w:rFonts w:ascii="Times New Roman" w:hAnsi="Times New Roman" w:cs="Times New Roman"/>
          <w:sz w:val="24"/>
        </w:rPr>
        <w:t>РФ от 17 октября 3013 г. №1155) с изменениями от 08.11.2022)</w:t>
      </w:r>
      <w:proofErr w:type="gramEnd"/>
    </w:p>
    <w:p w:rsidR="000E43EE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30933">
        <w:rPr>
          <w:rFonts w:ascii="Times New Roman" w:hAnsi="Times New Roman" w:cs="Times New Roman"/>
          <w:sz w:val="24"/>
        </w:rPr>
        <w:t>Санитарно-эпидемиологическими требованиями к устройству, содержанию и организации режима работы ДОУ (</w:t>
      </w:r>
      <w:r>
        <w:rPr>
          <w:rFonts w:ascii="Times New Roman" w:hAnsi="Times New Roman" w:cs="Times New Roman"/>
          <w:sz w:val="24"/>
        </w:rPr>
        <w:t>СП</w:t>
      </w:r>
      <w:r w:rsidRPr="00230933">
        <w:rPr>
          <w:rFonts w:ascii="Times New Roman" w:hAnsi="Times New Roman" w:cs="Times New Roman"/>
          <w:sz w:val="24"/>
        </w:rPr>
        <w:t xml:space="preserve"> </w:t>
      </w:r>
      <w:r w:rsidRPr="000E43EE">
        <w:rPr>
          <w:rFonts w:ascii="Times New Roman" w:hAnsi="Times New Roman" w:cs="Times New Roman"/>
          <w:sz w:val="24"/>
        </w:rPr>
        <w:t>2.4.3648-20</w:t>
      </w:r>
      <w:r>
        <w:rPr>
          <w:rFonts w:ascii="Times New Roman" w:hAnsi="Times New Roman" w:cs="Times New Roman"/>
          <w:sz w:val="24"/>
        </w:rPr>
        <w:t>)</w:t>
      </w:r>
    </w:p>
    <w:p w:rsidR="000E43EE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43EE">
        <w:rPr>
          <w:rFonts w:ascii="Times New Roman" w:hAnsi="Times New Roman" w:cs="Times New Roman"/>
          <w:sz w:val="24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E43EE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0E43EE">
        <w:rPr>
          <w:rFonts w:ascii="Times New Roman" w:hAnsi="Times New Roman" w:cs="Times New Roman"/>
          <w:sz w:val="24"/>
        </w:rPr>
        <w:t xml:space="preserve"> инфекции (COVID-19)</w:t>
      </w:r>
      <w:r>
        <w:rPr>
          <w:rFonts w:ascii="Times New Roman" w:hAnsi="Times New Roman" w:cs="Times New Roman"/>
          <w:sz w:val="24"/>
        </w:rPr>
        <w:t xml:space="preserve">  (</w:t>
      </w:r>
      <w:r w:rsidRPr="000E43EE">
        <w:rPr>
          <w:rFonts w:ascii="Times New Roman" w:hAnsi="Times New Roman" w:cs="Times New Roman"/>
          <w:sz w:val="24"/>
        </w:rPr>
        <w:t>СП 3.1/2.4.3598-20</w:t>
      </w:r>
      <w:r>
        <w:rPr>
          <w:rFonts w:ascii="Times New Roman" w:hAnsi="Times New Roman" w:cs="Times New Roman"/>
          <w:sz w:val="24"/>
        </w:rPr>
        <w:t>)</w:t>
      </w:r>
    </w:p>
    <w:p w:rsidR="000E43EE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Федеральная образовательная программа (Приказ Министерства Просвещения  Российской Федерации от 25.011.2022 №1028)</w:t>
      </w:r>
      <w:r w:rsidR="00635038">
        <w:rPr>
          <w:rFonts w:ascii="Times New Roman" w:hAnsi="Times New Roman" w:cs="Times New Roman"/>
          <w:sz w:val="24"/>
        </w:rPr>
        <w:t>.</w:t>
      </w:r>
    </w:p>
    <w:p w:rsidR="00635038" w:rsidRPr="00C07D22" w:rsidRDefault="00635038" w:rsidP="0063503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07D22">
        <w:rPr>
          <w:rFonts w:ascii="Times New Roman" w:hAnsi="Times New Roman" w:cs="Times New Roman"/>
          <w:i/>
          <w:sz w:val="24"/>
        </w:rPr>
        <w:t>Комплектование групп.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635038">
        <w:rPr>
          <w:rFonts w:ascii="Times New Roman" w:hAnsi="Times New Roman" w:cs="Times New Roman"/>
          <w:bCs/>
          <w:iCs/>
          <w:sz w:val="24"/>
        </w:rPr>
        <w:t xml:space="preserve">Количество групп в МБДОУ «Детский сад №14 «Теремок» в </w:t>
      </w:r>
      <w:r>
        <w:rPr>
          <w:rFonts w:ascii="Times New Roman" w:hAnsi="Times New Roman" w:cs="Times New Roman"/>
          <w:bCs/>
          <w:iCs/>
          <w:sz w:val="24"/>
        </w:rPr>
        <w:t>2023</w:t>
      </w:r>
      <w:r w:rsidRPr="00635038">
        <w:rPr>
          <w:rFonts w:ascii="Times New Roman" w:hAnsi="Times New Roman" w:cs="Times New Roman"/>
          <w:bCs/>
          <w:iCs/>
          <w:sz w:val="24"/>
        </w:rPr>
        <w:t>-202</w:t>
      </w:r>
      <w:r>
        <w:rPr>
          <w:rFonts w:ascii="Times New Roman" w:hAnsi="Times New Roman" w:cs="Times New Roman"/>
          <w:bCs/>
          <w:iCs/>
          <w:sz w:val="24"/>
        </w:rPr>
        <w:t>4</w:t>
      </w:r>
      <w:r w:rsidRPr="00635038">
        <w:rPr>
          <w:rFonts w:ascii="Times New Roman" w:hAnsi="Times New Roman" w:cs="Times New Roman"/>
          <w:bCs/>
          <w:iCs/>
          <w:sz w:val="24"/>
        </w:rPr>
        <w:t>уч</w:t>
      </w:r>
      <w:proofErr w:type="gramStart"/>
      <w:r w:rsidRPr="00635038">
        <w:rPr>
          <w:rFonts w:ascii="Times New Roman" w:hAnsi="Times New Roman" w:cs="Times New Roman"/>
          <w:bCs/>
          <w:iCs/>
          <w:sz w:val="24"/>
        </w:rPr>
        <w:t>.г</w:t>
      </w:r>
      <w:proofErr w:type="gramEnd"/>
      <w:r w:rsidRPr="00635038">
        <w:rPr>
          <w:rFonts w:ascii="Times New Roman" w:hAnsi="Times New Roman" w:cs="Times New Roman"/>
          <w:bCs/>
          <w:iCs/>
          <w:sz w:val="24"/>
        </w:rPr>
        <w:t>оду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635038" w:rsidRPr="00635038" w:rsidRDefault="00635038" w:rsidP="00635038">
      <w:pPr>
        <w:spacing w:after="0"/>
        <w:jc w:val="right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bCs/>
          <w:i/>
          <w:iCs/>
          <w:sz w:val="24"/>
        </w:rPr>
        <w:t>Таблица3</w:t>
      </w:r>
    </w:p>
    <w:tbl>
      <w:tblPr>
        <w:tblW w:w="1049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2290"/>
        <w:gridCol w:w="2916"/>
        <w:gridCol w:w="2268"/>
      </w:tblGrid>
      <w:tr w:rsidR="00635038" w:rsidRPr="00635038" w:rsidTr="00F6304C"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Группа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Возраст детей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Количество групп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Количество детей</w:t>
            </w:r>
          </w:p>
        </w:tc>
      </w:tr>
      <w:tr w:rsidR="00635038" w:rsidRPr="00635038" w:rsidTr="00F6304C"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1,5 - 2 года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35038" w:rsidRPr="00635038" w:rsidTr="00F6304C"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 xml:space="preserve">Вторая группа раннего возраста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2-3 года</w:t>
            </w:r>
          </w:p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635038" w:rsidRPr="00635038" w:rsidTr="00F6304C"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 xml:space="preserve">3-4 лет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635038" w:rsidRPr="00635038" w:rsidTr="00F6304C"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Pr="00635038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  <w:r w:rsidRPr="00635038"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635038" w:rsidRPr="00635038" w:rsidTr="00F6304C">
        <w:trPr>
          <w:trHeight w:val="683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6-7 лет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635038" w:rsidRPr="00635038" w:rsidTr="00F6304C">
        <w:trPr>
          <w:trHeight w:val="683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Подготовительная группа компенсирующей направленности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</w:t>
            </w:r>
            <w:r w:rsidRPr="00635038"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635038" w:rsidRPr="00635038" w:rsidTr="00F6304C"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Итого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63503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35038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35038" w:rsidRPr="00635038" w:rsidRDefault="00FE40C8" w:rsidP="0063503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</w:tr>
    </w:tbl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1.2.</w:t>
      </w:r>
      <w:r w:rsidRPr="00635038">
        <w:rPr>
          <w:rFonts w:ascii="Times New Roman" w:hAnsi="Times New Roman" w:cs="Times New Roman"/>
          <w:i/>
          <w:sz w:val="24"/>
        </w:rPr>
        <w:t>Кадровый состав МБДОУ.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Заведующий МБДОУ – 1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Старший воспитатель – 1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Музыкальный руководитель – 1,5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Инструктор по физической культуре – 1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lastRenderedPageBreak/>
        <w:t>Учитель-логопед – 1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Педагоги – 18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Совместитель – 0,5</w:t>
      </w:r>
    </w:p>
    <w:p w:rsidR="00635038" w:rsidRPr="00B64677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B64677">
        <w:rPr>
          <w:rFonts w:ascii="Times New Roman" w:hAnsi="Times New Roman" w:cs="Times New Roman"/>
          <w:sz w:val="24"/>
        </w:rPr>
        <w:t>Педагог-психолог – 1</w:t>
      </w:r>
    </w:p>
    <w:p w:rsidR="00635038" w:rsidRDefault="00B26443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B64677">
        <w:rPr>
          <w:rFonts w:ascii="Times New Roman" w:hAnsi="Times New Roman" w:cs="Times New Roman"/>
          <w:sz w:val="24"/>
        </w:rPr>
        <w:t>Учитель</w:t>
      </w:r>
      <w:r w:rsidR="00635038" w:rsidRPr="00B64677">
        <w:rPr>
          <w:rFonts w:ascii="Times New Roman" w:hAnsi="Times New Roman" w:cs="Times New Roman"/>
          <w:sz w:val="24"/>
        </w:rPr>
        <w:t>-дефектолог – 0,25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B64677">
        <w:rPr>
          <w:rFonts w:ascii="Times New Roman" w:hAnsi="Times New Roman" w:cs="Times New Roman"/>
          <w:sz w:val="24"/>
        </w:rPr>
        <w:t>Образовательный ценз педагогов:</w:t>
      </w:r>
      <w:r w:rsidRPr="00635038">
        <w:rPr>
          <w:rFonts w:ascii="Times New Roman" w:hAnsi="Times New Roman" w:cs="Times New Roman"/>
          <w:sz w:val="24"/>
        </w:rPr>
        <w:t xml:space="preserve"> 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- высшее образование – 7 человек, и них педагогическое – 6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- среднее специальное образование – 15, из них педагогическое – 10 человек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Результаты аттестации: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Одна из главных задач ДОУ -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•</w:t>
      </w:r>
      <w:r w:rsidRPr="00635038">
        <w:rPr>
          <w:rFonts w:ascii="Times New Roman" w:hAnsi="Times New Roman" w:cs="Times New Roman"/>
          <w:sz w:val="24"/>
        </w:rPr>
        <w:tab/>
        <w:t xml:space="preserve">первая категория –  </w:t>
      </w:r>
      <w:r>
        <w:rPr>
          <w:rFonts w:ascii="Times New Roman" w:hAnsi="Times New Roman" w:cs="Times New Roman"/>
          <w:sz w:val="24"/>
        </w:rPr>
        <w:t>8</w:t>
      </w:r>
      <w:r w:rsidRPr="00635038">
        <w:rPr>
          <w:rFonts w:ascii="Times New Roman" w:hAnsi="Times New Roman" w:cs="Times New Roman"/>
          <w:sz w:val="24"/>
        </w:rPr>
        <w:t xml:space="preserve"> педагог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•</w:t>
      </w:r>
      <w:r w:rsidRPr="00635038">
        <w:rPr>
          <w:rFonts w:ascii="Times New Roman" w:hAnsi="Times New Roman" w:cs="Times New Roman"/>
          <w:sz w:val="24"/>
        </w:rPr>
        <w:tab/>
        <w:t>высшая категория –  10 педагогов</w:t>
      </w:r>
    </w:p>
    <w:p w:rsidR="00635038" w:rsidRPr="00635038" w:rsidRDefault="00635038" w:rsidP="00635038">
      <w:pPr>
        <w:spacing w:after="0"/>
        <w:jc w:val="both"/>
        <w:rPr>
          <w:rFonts w:ascii="Times New Roman" w:hAnsi="Times New Roman" w:cs="Times New Roman"/>
          <w:sz w:val="24"/>
        </w:rPr>
      </w:pPr>
      <w:r w:rsidRPr="00635038">
        <w:rPr>
          <w:rFonts w:ascii="Times New Roman" w:hAnsi="Times New Roman" w:cs="Times New Roman"/>
          <w:sz w:val="24"/>
        </w:rPr>
        <w:t>•</w:t>
      </w:r>
      <w:r w:rsidRPr="00635038">
        <w:rPr>
          <w:rFonts w:ascii="Times New Roman" w:hAnsi="Times New Roman" w:cs="Times New Roman"/>
          <w:sz w:val="24"/>
        </w:rPr>
        <w:tab/>
        <w:t>без категории –</w:t>
      </w:r>
      <w:r>
        <w:rPr>
          <w:rFonts w:ascii="Times New Roman" w:hAnsi="Times New Roman" w:cs="Times New Roman"/>
          <w:sz w:val="24"/>
        </w:rPr>
        <w:t>3</w:t>
      </w:r>
      <w:r w:rsidRPr="00635038">
        <w:rPr>
          <w:rFonts w:ascii="Times New Roman" w:hAnsi="Times New Roman" w:cs="Times New Roman"/>
          <w:sz w:val="24"/>
        </w:rPr>
        <w:t xml:space="preserve"> педагогов</w:t>
      </w:r>
    </w:p>
    <w:p w:rsidR="00384C99" w:rsidRPr="00384C99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B64677">
        <w:rPr>
          <w:rFonts w:ascii="Times New Roman" w:hAnsi="Times New Roman" w:cs="Times New Roman"/>
          <w:sz w:val="24"/>
        </w:rPr>
        <w:t>Педагогический стаж распределяется следующим образом:</w:t>
      </w:r>
    </w:p>
    <w:p w:rsidR="00384C99" w:rsidRPr="00384C99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384C99">
        <w:rPr>
          <w:rFonts w:ascii="Times New Roman" w:hAnsi="Times New Roman" w:cs="Times New Roman"/>
          <w:sz w:val="24"/>
        </w:rPr>
        <w:t>•</w:t>
      </w:r>
      <w:r w:rsidRPr="00384C99">
        <w:rPr>
          <w:rFonts w:ascii="Times New Roman" w:hAnsi="Times New Roman" w:cs="Times New Roman"/>
          <w:sz w:val="24"/>
        </w:rPr>
        <w:tab/>
        <w:t xml:space="preserve">до 5 лет - </w:t>
      </w:r>
      <w:r>
        <w:rPr>
          <w:rFonts w:ascii="Times New Roman" w:hAnsi="Times New Roman" w:cs="Times New Roman"/>
          <w:sz w:val="24"/>
        </w:rPr>
        <w:t>7</w:t>
      </w:r>
      <w:r w:rsidRPr="00384C99">
        <w:rPr>
          <w:rFonts w:ascii="Times New Roman" w:hAnsi="Times New Roman" w:cs="Times New Roman"/>
          <w:sz w:val="24"/>
        </w:rPr>
        <w:t>педагога;</w:t>
      </w:r>
    </w:p>
    <w:p w:rsidR="00384C99" w:rsidRPr="00384C99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384C99">
        <w:rPr>
          <w:rFonts w:ascii="Times New Roman" w:hAnsi="Times New Roman" w:cs="Times New Roman"/>
          <w:sz w:val="24"/>
        </w:rPr>
        <w:t>•</w:t>
      </w:r>
      <w:r w:rsidRPr="00384C99">
        <w:rPr>
          <w:rFonts w:ascii="Times New Roman" w:hAnsi="Times New Roman" w:cs="Times New Roman"/>
          <w:sz w:val="24"/>
        </w:rPr>
        <w:tab/>
        <w:t>5 – 10 лет –</w:t>
      </w:r>
      <w:r>
        <w:rPr>
          <w:rFonts w:ascii="Times New Roman" w:hAnsi="Times New Roman" w:cs="Times New Roman"/>
          <w:sz w:val="24"/>
        </w:rPr>
        <w:t>3</w:t>
      </w:r>
      <w:r w:rsidRPr="00384C99">
        <w:rPr>
          <w:rFonts w:ascii="Times New Roman" w:hAnsi="Times New Roman" w:cs="Times New Roman"/>
          <w:sz w:val="24"/>
        </w:rPr>
        <w:t xml:space="preserve"> педагогов;</w:t>
      </w:r>
    </w:p>
    <w:p w:rsidR="00384C99" w:rsidRPr="00384C99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384C99">
        <w:rPr>
          <w:rFonts w:ascii="Times New Roman" w:hAnsi="Times New Roman" w:cs="Times New Roman"/>
          <w:sz w:val="24"/>
        </w:rPr>
        <w:t>•</w:t>
      </w:r>
      <w:r w:rsidRPr="00384C99">
        <w:rPr>
          <w:rFonts w:ascii="Times New Roman" w:hAnsi="Times New Roman" w:cs="Times New Roman"/>
          <w:sz w:val="24"/>
        </w:rPr>
        <w:tab/>
        <w:t xml:space="preserve">10 – 15 лет – </w:t>
      </w:r>
      <w:r>
        <w:rPr>
          <w:rFonts w:ascii="Times New Roman" w:hAnsi="Times New Roman" w:cs="Times New Roman"/>
          <w:sz w:val="24"/>
        </w:rPr>
        <w:t>2</w:t>
      </w:r>
      <w:r w:rsidRPr="00384C99">
        <w:rPr>
          <w:rFonts w:ascii="Times New Roman" w:hAnsi="Times New Roman" w:cs="Times New Roman"/>
          <w:sz w:val="24"/>
        </w:rPr>
        <w:t xml:space="preserve">  педагога;</w:t>
      </w:r>
    </w:p>
    <w:p w:rsidR="00384C99" w:rsidRPr="00384C99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384C99">
        <w:rPr>
          <w:rFonts w:ascii="Times New Roman" w:hAnsi="Times New Roman" w:cs="Times New Roman"/>
          <w:sz w:val="24"/>
        </w:rPr>
        <w:t>•</w:t>
      </w:r>
      <w:r w:rsidRPr="00384C99">
        <w:rPr>
          <w:rFonts w:ascii="Times New Roman" w:hAnsi="Times New Roman" w:cs="Times New Roman"/>
          <w:sz w:val="24"/>
        </w:rPr>
        <w:tab/>
        <w:t xml:space="preserve">15-20 лет – </w:t>
      </w:r>
      <w:r>
        <w:rPr>
          <w:rFonts w:ascii="Times New Roman" w:hAnsi="Times New Roman" w:cs="Times New Roman"/>
          <w:sz w:val="24"/>
        </w:rPr>
        <w:t>3</w:t>
      </w:r>
      <w:r w:rsidRPr="00384C99">
        <w:rPr>
          <w:rFonts w:ascii="Times New Roman" w:hAnsi="Times New Roman" w:cs="Times New Roman"/>
          <w:sz w:val="24"/>
        </w:rPr>
        <w:t xml:space="preserve"> педагога</w:t>
      </w:r>
    </w:p>
    <w:p w:rsidR="00635038" w:rsidRDefault="00384C99" w:rsidP="00384C99">
      <w:pPr>
        <w:spacing w:after="0"/>
        <w:jc w:val="both"/>
        <w:rPr>
          <w:rFonts w:ascii="Times New Roman" w:hAnsi="Times New Roman" w:cs="Times New Roman"/>
          <w:sz w:val="24"/>
        </w:rPr>
      </w:pPr>
      <w:r w:rsidRPr="00384C99">
        <w:rPr>
          <w:rFonts w:ascii="Times New Roman" w:hAnsi="Times New Roman" w:cs="Times New Roman"/>
          <w:sz w:val="24"/>
        </w:rPr>
        <w:t>•</w:t>
      </w:r>
      <w:r w:rsidRPr="00384C99">
        <w:rPr>
          <w:rFonts w:ascii="Times New Roman" w:hAnsi="Times New Roman" w:cs="Times New Roman"/>
          <w:sz w:val="24"/>
        </w:rPr>
        <w:tab/>
        <w:t xml:space="preserve">20  и более лет – </w:t>
      </w:r>
      <w:r>
        <w:rPr>
          <w:rFonts w:ascii="Times New Roman" w:hAnsi="Times New Roman" w:cs="Times New Roman"/>
          <w:sz w:val="24"/>
        </w:rPr>
        <w:t>6</w:t>
      </w:r>
      <w:r w:rsidRPr="00384C99">
        <w:rPr>
          <w:rFonts w:ascii="Times New Roman" w:hAnsi="Times New Roman" w:cs="Times New Roman"/>
          <w:sz w:val="24"/>
        </w:rPr>
        <w:t xml:space="preserve">  педагогов</w:t>
      </w:r>
    </w:p>
    <w:p w:rsidR="000E43EE" w:rsidRPr="00230933" w:rsidRDefault="000E43EE" w:rsidP="000E43EE">
      <w:pPr>
        <w:spacing w:after="0"/>
        <w:jc w:val="both"/>
        <w:rPr>
          <w:rFonts w:ascii="Times New Roman" w:hAnsi="Times New Roman" w:cs="Times New Roman"/>
          <w:sz w:val="24"/>
        </w:rPr>
      </w:pPr>
      <w:r w:rsidRPr="00230933">
        <w:rPr>
          <w:rFonts w:ascii="Times New Roman" w:hAnsi="Times New Roman" w:cs="Times New Roman"/>
          <w:sz w:val="24"/>
        </w:rPr>
        <w:t xml:space="preserve"> </w:t>
      </w:r>
    </w:p>
    <w:p w:rsidR="007F2BCA" w:rsidRPr="00230933" w:rsidRDefault="007F2BCA" w:rsidP="007F2BCA">
      <w:pPr>
        <w:rPr>
          <w:rFonts w:ascii="Times New Roman" w:hAnsi="Times New Roman" w:cs="Times New Roman"/>
          <w:sz w:val="24"/>
          <w:szCs w:val="28"/>
          <w:u w:val="single"/>
        </w:rPr>
      </w:pPr>
      <w:r w:rsidRPr="00230933">
        <w:rPr>
          <w:rFonts w:ascii="Times New Roman" w:hAnsi="Times New Roman" w:cs="Times New Roman"/>
          <w:sz w:val="24"/>
          <w:szCs w:val="28"/>
          <w:u w:val="single"/>
        </w:rPr>
        <w:t>Расстановка педагогических кадров.</w:t>
      </w:r>
      <w:r w:rsidRPr="00230933">
        <w:rPr>
          <w:rFonts w:ascii="Times New Roman" w:hAnsi="Times New Roman" w:cs="Times New Roman"/>
          <w:sz w:val="24"/>
          <w:szCs w:val="28"/>
          <w:u w:val="single"/>
        </w:rPr>
        <w:br/>
      </w:r>
    </w:p>
    <w:p w:rsidR="007F2BCA" w:rsidRPr="00230933" w:rsidRDefault="007F2BCA" w:rsidP="007F2BCA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230933">
        <w:rPr>
          <w:rFonts w:ascii="Times New Roman" w:hAnsi="Times New Roman" w:cs="Times New Roman"/>
          <w:i/>
          <w:sz w:val="24"/>
          <w:szCs w:val="28"/>
        </w:rPr>
        <w:t>Таблица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56"/>
        <w:gridCol w:w="1534"/>
        <w:gridCol w:w="3392"/>
      </w:tblGrid>
      <w:tr w:rsidR="007F2BCA" w:rsidRPr="00230933" w:rsidTr="00F6304C">
        <w:tc>
          <w:tcPr>
            <w:tcW w:w="5756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proofErr w:type="spellStart"/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ФИОпедагогов</w:t>
            </w:r>
            <w:proofErr w:type="spellEnd"/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№группы</w:t>
            </w:r>
          </w:p>
        </w:tc>
        <w:tc>
          <w:tcPr>
            <w:tcW w:w="3392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Возраст</w:t>
            </w:r>
          </w:p>
        </w:tc>
      </w:tr>
      <w:tr w:rsidR="007F2BCA" w:rsidRPr="00230933" w:rsidTr="00F6304C">
        <w:tc>
          <w:tcPr>
            <w:tcW w:w="5756" w:type="dxa"/>
          </w:tcPr>
          <w:p w:rsidR="0073631B" w:rsidRDefault="00B6467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Богачева Татьяна Юрьевна</w:t>
            </w:r>
          </w:p>
          <w:p w:rsidR="007F2BCA" w:rsidRPr="00482C75" w:rsidRDefault="0073631B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Смирнова Татьяна Юрьевна</w:t>
            </w:r>
            <w:r w:rsidR="007F2BC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№1</w:t>
            </w:r>
          </w:p>
        </w:tc>
        <w:tc>
          <w:tcPr>
            <w:tcW w:w="3392" w:type="dxa"/>
          </w:tcPr>
          <w:p w:rsidR="007F2BCA" w:rsidRPr="00230933" w:rsidRDefault="00E554E2" w:rsidP="0073631B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15,-2 года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E554E2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Цветкова Ольга Николаевна</w:t>
            </w:r>
          </w:p>
          <w:p w:rsidR="00E554E2" w:rsidRPr="00C44D7E" w:rsidRDefault="00E554E2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Смирнова Анна Николаевна 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2-3 года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B64677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Кристина Владимировна</w:t>
            </w:r>
          </w:p>
          <w:p w:rsidR="007F2BCA" w:rsidRPr="004D1B7F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Федорова Анастасия Сергеевна</w:t>
            </w:r>
          </w:p>
        </w:tc>
        <w:tc>
          <w:tcPr>
            <w:tcW w:w="1534" w:type="dxa"/>
          </w:tcPr>
          <w:p w:rsidR="007F2BCA" w:rsidRPr="004D1B7F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№4</w:t>
            </w:r>
          </w:p>
        </w:tc>
        <w:tc>
          <w:tcPr>
            <w:tcW w:w="3392" w:type="dxa"/>
          </w:tcPr>
          <w:p w:rsidR="007F2BCA" w:rsidRPr="004D1B7F" w:rsidRDefault="00E554E2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2-3 года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Фуникова Светлана Сергеевна</w:t>
            </w:r>
          </w:p>
          <w:p w:rsidR="007F2BCA" w:rsidRPr="00C44D7E" w:rsidRDefault="00017C9C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Ирина Геннадьевна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№6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4-5 лет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E554E2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Тихонова Жанна Леонидовна</w:t>
            </w:r>
          </w:p>
          <w:p w:rsidR="00E554E2" w:rsidRPr="00C44D7E" w:rsidRDefault="00017C9C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Чумакова</w:t>
            </w:r>
            <w:r w:rsidR="00E554E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Елена Николаевна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  <w:r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3-4 года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E554E2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Ефимова Раиса Андреевна</w:t>
            </w:r>
          </w:p>
          <w:p w:rsidR="00B64677" w:rsidRPr="00C44D7E" w:rsidRDefault="00B6467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Власова Галина Андреевна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3-4 года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Забегина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Татьяна Александровна</w:t>
            </w:r>
          </w:p>
          <w:p w:rsidR="007F2BCA" w:rsidRPr="00C44D7E" w:rsidRDefault="00B6467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Смирнова Дарья Александровна</w:t>
            </w:r>
          </w:p>
        </w:tc>
        <w:tc>
          <w:tcPr>
            <w:tcW w:w="1534" w:type="dxa"/>
          </w:tcPr>
          <w:p w:rsidR="007F2BCA" w:rsidRPr="00230933" w:rsidRDefault="007F2BCA" w:rsidP="00B64677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  <w:r w:rsidR="00B6467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11</w:t>
            </w:r>
          </w:p>
        </w:tc>
        <w:tc>
          <w:tcPr>
            <w:tcW w:w="3392" w:type="dxa"/>
          </w:tcPr>
          <w:p w:rsidR="007F2BCA" w:rsidRPr="00830C3E" w:rsidRDefault="00E554E2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5-7 лет, </w:t>
            </w:r>
            <w:r w:rsidR="007F2BCA"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7F2BC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компенсирующей направленности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Иконникова Татьяна Николаевна</w:t>
            </w:r>
          </w:p>
          <w:p w:rsidR="007F2BCA" w:rsidRPr="00C44D7E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Комарова Наталья Николаевна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</w:t>
            </w:r>
            <w:r>
              <w:rPr>
                <w:sz w:val="24"/>
                <w:szCs w:val="28"/>
                <w:lang w:val="ru-RU"/>
              </w:rPr>
              <w:t>10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6-7 лет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Ирина Владимировна</w:t>
            </w:r>
          </w:p>
          <w:p w:rsidR="007F2BCA" w:rsidRPr="004D1B7F" w:rsidRDefault="007F2BCA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Соловьева Кристина Александровна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№12</w:t>
            </w:r>
          </w:p>
        </w:tc>
        <w:tc>
          <w:tcPr>
            <w:tcW w:w="3392" w:type="dxa"/>
          </w:tcPr>
          <w:p w:rsidR="007F2BCA" w:rsidRPr="00230933" w:rsidRDefault="00E554E2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6-7 лет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Губенко</w:t>
            </w:r>
            <w:r w:rsidR="00017C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Марина</w:t>
            </w:r>
            <w:r w:rsidR="00017C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Викторовна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культуре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Баранова Анастасия Евгеньевна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</w:p>
        </w:tc>
        <w:tc>
          <w:tcPr>
            <w:tcW w:w="3392" w:type="dxa"/>
          </w:tcPr>
          <w:p w:rsidR="007F2BCA" w:rsidRPr="00230933" w:rsidRDefault="007F2BCA" w:rsidP="00F6304C">
            <w:pPr>
              <w:spacing w:line="276" w:lineRule="auto"/>
              <w:jc w:val="both"/>
              <w:rPr>
                <w:rFonts w:ascii="Kunstler Script" w:hAnsi="Kunstler Script"/>
                <w:sz w:val="24"/>
                <w:szCs w:val="28"/>
                <w:lang w:val="ru-RU"/>
              </w:rPr>
            </w:pP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Музыкальный</w:t>
            </w:r>
            <w:r w:rsidR="0074315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23093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руководитель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Pr="004D1B7F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Шубина Оксана Валентиновна </w:t>
            </w:r>
          </w:p>
        </w:tc>
        <w:tc>
          <w:tcPr>
            <w:tcW w:w="1534" w:type="dxa"/>
          </w:tcPr>
          <w:p w:rsidR="007F2BCA" w:rsidRPr="00230933" w:rsidRDefault="007F2BCA" w:rsidP="00F6304C">
            <w:pPr>
              <w:jc w:val="both"/>
              <w:rPr>
                <w:rFonts w:ascii="Kunstler Script" w:hAnsi="Kunstler Script"/>
                <w:sz w:val="24"/>
                <w:szCs w:val="28"/>
              </w:rPr>
            </w:pPr>
          </w:p>
        </w:tc>
        <w:tc>
          <w:tcPr>
            <w:tcW w:w="3392" w:type="dxa"/>
          </w:tcPr>
          <w:p w:rsidR="007F2BCA" w:rsidRPr="000E3228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Учитель-логопед</w:t>
            </w:r>
          </w:p>
        </w:tc>
      </w:tr>
      <w:tr w:rsidR="007F2BCA" w:rsidRPr="00230933" w:rsidTr="00F6304C">
        <w:tc>
          <w:tcPr>
            <w:tcW w:w="5756" w:type="dxa"/>
          </w:tcPr>
          <w:p w:rsidR="007F2BCA" w:rsidRPr="00995967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34" w:type="dxa"/>
          </w:tcPr>
          <w:p w:rsidR="007F2BCA" w:rsidRPr="00230933" w:rsidRDefault="007F2BCA" w:rsidP="00F6304C">
            <w:pPr>
              <w:jc w:val="both"/>
              <w:rPr>
                <w:rFonts w:ascii="Kunstler Script" w:hAnsi="Kunstler Script"/>
                <w:sz w:val="24"/>
                <w:szCs w:val="28"/>
              </w:rPr>
            </w:pPr>
          </w:p>
        </w:tc>
        <w:tc>
          <w:tcPr>
            <w:tcW w:w="3392" w:type="dxa"/>
          </w:tcPr>
          <w:p w:rsidR="007F2BCA" w:rsidRPr="00CE48EB" w:rsidRDefault="007F2BCA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Педагог-психолог</w:t>
            </w:r>
          </w:p>
        </w:tc>
      </w:tr>
      <w:tr w:rsidR="00743152" w:rsidRPr="00230933" w:rsidTr="00F6304C">
        <w:tc>
          <w:tcPr>
            <w:tcW w:w="5756" w:type="dxa"/>
          </w:tcPr>
          <w:p w:rsidR="00743152" w:rsidRPr="00B64677" w:rsidRDefault="00B64677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Богачева Татьяна Юрьевна</w:t>
            </w:r>
          </w:p>
        </w:tc>
        <w:tc>
          <w:tcPr>
            <w:tcW w:w="1534" w:type="dxa"/>
          </w:tcPr>
          <w:p w:rsidR="00743152" w:rsidRPr="00230933" w:rsidRDefault="00743152" w:rsidP="00F6304C">
            <w:pPr>
              <w:jc w:val="both"/>
              <w:rPr>
                <w:rFonts w:ascii="Kunstler Script" w:hAnsi="Kunstler Script"/>
                <w:sz w:val="24"/>
                <w:szCs w:val="28"/>
              </w:rPr>
            </w:pPr>
          </w:p>
        </w:tc>
        <w:tc>
          <w:tcPr>
            <w:tcW w:w="3392" w:type="dxa"/>
          </w:tcPr>
          <w:p w:rsidR="00743152" w:rsidRPr="00743152" w:rsidRDefault="00743152" w:rsidP="00F6304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Учитель-дефектолог</w:t>
            </w:r>
          </w:p>
        </w:tc>
      </w:tr>
    </w:tbl>
    <w:p w:rsidR="004A596E" w:rsidRPr="004A596E" w:rsidRDefault="004A596E" w:rsidP="004A596E">
      <w:pPr>
        <w:jc w:val="both"/>
        <w:rPr>
          <w:rFonts w:ascii="Times New Roman" w:hAnsi="Times New Roman" w:cs="Times New Roman"/>
          <w:sz w:val="28"/>
        </w:rPr>
      </w:pPr>
    </w:p>
    <w:p w:rsidR="004A596E" w:rsidRPr="00486A88" w:rsidRDefault="004A596E" w:rsidP="005B6FA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86A88">
        <w:rPr>
          <w:rFonts w:ascii="Times New Roman" w:hAnsi="Times New Roman" w:cs="Times New Roman"/>
          <w:b/>
          <w:sz w:val="24"/>
        </w:rPr>
        <w:t>2. Анализ работы педагогического коллектива за 2022-2023 учебный год.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Цель – создание благоприятных условий для развития детей дошкольного возраста в соответствии с возрастными и индивидуальными особенностями, формирование </w:t>
      </w:r>
      <w:r w:rsidR="00483C85" w:rsidRPr="00486A88">
        <w:rPr>
          <w:rFonts w:ascii="Times New Roman" w:hAnsi="Times New Roman" w:cs="Times New Roman"/>
          <w:sz w:val="24"/>
        </w:rPr>
        <w:t>основ базовой культуры личности</w:t>
      </w:r>
      <w:r w:rsidRPr="00486A88">
        <w:rPr>
          <w:rFonts w:ascii="Times New Roman" w:hAnsi="Times New Roman" w:cs="Times New Roman"/>
          <w:sz w:val="24"/>
        </w:rPr>
        <w:t>, подготовка детей к жизни в современном обществе на основе сотрудничества всех участников образовательного процесса.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Задачи: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•</w:t>
      </w:r>
      <w:r w:rsidRPr="00486A88">
        <w:rPr>
          <w:rFonts w:ascii="Times New Roman" w:hAnsi="Times New Roman" w:cs="Times New Roman"/>
          <w:sz w:val="24"/>
        </w:rPr>
        <w:tab/>
        <w:t>Реализовывать принципы  обучения в познавательном развитии дошкольников (ознакомление с окружающим).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•</w:t>
      </w:r>
      <w:r w:rsidRPr="00486A88">
        <w:rPr>
          <w:rFonts w:ascii="Times New Roman" w:hAnsi="Times New Roman" w:cs="Times New Roman"/>
          <w:sz w:val="24"/>
        </w:rPr>
        <w:tab/>
        <w:t>Формировать у детей старшего дошкольного возраста предпосылки финансовой грамотности.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•</w:t>
      </w:r>
      <w:r w:rsidRPr="00486A88">
        <w:rPr>
          <w:rFonts w:ascii="Times New Roman" w:hAnsi="Times New Roman" w:cs="Times New Roman"/>
          <w:sz w:val="24"/>
        </w:rPr>
        <w:tab/>
        <w:t xml:space="preserve">Продолжать совершенствовать работу, направленную на сохранение и укрепление здоровья детей. </w:t>
      </w:r>
    </w:p>
    <w:p w:rsidR="00066AFC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•</w:t>
      </w:r>
      <w:r w:rsidRPr="00486A88">
        <w:rPr>
          <w:rFonts w:ascii="Times New Roman" w:hAnsi="Times New Roman" w:cs="Times New Roman"/>
          <w:sz w:val="24"/>
        </w:rPr>
        <w:tab/>
        <w:t>Обеспечить психолого-педагогическую поддержку семьи и повышение компетентности родителей через применение активных форм работы</w:t>
      </w:r>
    </w:p>
    <w:p w:rsidR="005B6FA5" w:rsidRPr="00486A88" w:rsidRDefault="00066AFC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•</w:t>
      </w:r>
      <w:r w:rsidRPr="00486A88">
        <w:rPr>
          <w:rFonts w:ascii="Times New Roman" w:hAnsi="Times New Roman" w:cs="Times New Roman"/>
          <w:sz w:val="24"/>
        </w:rPr>
        <w:tab/>
        <w:t>Создавать условия для реализации инновационной площадки «Рабочая программа воспитания как инструмент воспитания личности ребёнок дошкольного возраста».</w:t>
      </w:r>
    </w:p>
    <w:p w:rsidR="00483C85" w:rsidRPr="00486A88" w:rsidRDefault="00604574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 Для реализации поставленных задач в МБДОУ были проведены установочный и итоговый педагогические советы, тематические советы: «Реализация принципов обучения в познавательном развитии детей дошкольного возраста», «Пути формирования финансовой грамотности дошкольников». </w:t>
      </w:r>
      <w:proofErr w:type="gramStart"/>
      <w:r w:rsidRPr="00486A88">
        <w:rPr>
          <w:rFonts w:ascii="Times New Roman" w:hAnsi="Times New Roman" w:cs="Times New Roman"/>
          <w:sz w:val="24"/>
        </w:rPr>
        <w:t>При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486A88">
        <w:rPr>
          <w:rFonts w:ascii="Times New Roman" w:hAnsi="Times New Roman" w:cs="Times New Roman"/>
          <w:sz w:val="24"/>
        </w:rPr>
        <w:t>подготовки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к тематическим педсоветам проходили недели педагогического мастерства, в течение которой педагоги проводили открытые показы образовательной деятельности по познавательному развитию и основам формирования финансовой грамотности.</w:t>
      </w:r>
    </w:p>
    <w:p w:rsidR="00604574" w:rsidRPr="00486A88" w:rsidRDefault="00604574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Педагоги Цветкова О.Н., Комарова Н.Н. прошли курсы повышения квалификации по основам формирования финансовой грамотности у дошкольников. </w:t>
      </w:r>
    </w:p>
    <w:p w:rsidR="00604574" w:rsidRPr="00486A88" w:rsidRDefault="00604574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Также в рамках подготовки к педсовету по познавательному развитию проходил конкурс «</w:t>
      </w:r>
      <w:r w:rsidR="0012038C" w:rsidRPr="00486A88">
        <w:rPr>
          <w:rFonts w:ascii="Times New Roman" w:hAnsi="Times New Roman" w:cs="Times New Roman"/>
          <w:sz w:val="24"/>
        </w:rPr>
        <w:t>«Лучшая организация РППС по познавательному развитию в дошкольных группах и группах раннего возраста»</w:t>
      </w:r>
      <w:r w:rsidR="002D3A96" w:rsidRPr="00486A88">
        <w:rPr>
          <w:rFonts w:ascii="Times New Roman" w:hAnsi="Times New Roman" w:cs="Times New Roman"/>
          <w:sz w:val="24"/>
        </w:rPr>
        <w:t>.</w:t>
      </w:r>
    </w:p>
    <w:p w:rsidR="002D3A96" w:rsidRPr="00486A88" w:rsidRDefault="002D3A96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Работа по сохранению и укреплению здоровья детей является приоритетной в  работе МБДОУ. Педагогами разрабатывается перспективный план на учебный год, который затем реализуется. В 202</w:t>
      </w:r>
      <w:r w:rsidR="004D6498" w:rsidRPr="00486A88">
        <w:rPr>
          <w:rFonts w:ascii="Times New Roman" w:hAnsi="Times New Roman" w:cs="Times New Roman"/>
          <w:sz w:val="24"/>
        </w:rPr>
        <w:t>2</w:t>
      </w:r>
      <w:r w:rsidRPr="00486A88">
        <w:rPr>
          <w:rFonts w:ascii="Times New Roman" w:hAnsi="Times New Roman" w:cs="Times New Roman"/>
          <w:sz w:val="24"/>
        </w:rPr>
        <w:t>-202</w:t>
      </w:r>
      <w:r w:rsidR="004D6498" w:rsidRPr="00486A88">
        <w:rPr>
          <w:rFonts w:ascii="Times New Roman" w:hAnsi="Times New Roman" w:cs="Times New Roman"/>
          <w:sz w:val="24"/>
        </w:rPr>
        <w:t>3</w:t>
      </w:r>
      <w:r w:rsidRPr="00486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6A88">
        <w:rPr>
          <w:rFonts w:ascii="Times New Roman" w:hAnsi="Times New Roman" w:cs="Times New Roman"/>
          <w:sz w:val="24"/>
        </w:rPr>
        <w:t>уч</w:t>
      </w:r>
      <w:proofErr w:type="gramStart"/>
      <w:r w:rsidRPr="00486A88">
        <w:rPr>
          <w:rFonts w:ascii="Times New Roman" w:hAnsi="Times New Roman" w:cs="Times New Roman"/>
          <w:sz w:val="24"/>
        </w:rPr>
        <w:t>.г</w:t>
      </w:r>
      <w:proofErr w:type="gramEnd"/>
      <w:r w:rsidRPr="00486A88">
        <w:rPr>
          <w:rFonts w:ascii="Times New Roman" w:hAnsi="Times New Roman" w:cs="Times New Roman"/>
          <w:sz w:val="24"/>
        </w:rPr>
        <w:t>од</w:t>
      </w:r>
      <w:proofErr w:type="spellEnd"/>
      <w:r w:rsidRPr="00486A88">
        <w:rPr>
          <w:rFonts w:ascii="Times New Roman" w:hAnsi="Times New Roman" w:cs="Times New Roman"/>
          <w:sz w:val="24"/>
        </w:rPr>
        <w:t xml:space="preserve"> творческой группой был разработан план по </w:t>
      </w:r>
      <w:proofErr w:type="spellStart"/>
      <w:r w:rsidRPr="00486A88">
        <w:rPr>
          <w:rFonts w:ascii="Times New Roman" w:hAnsi="Times New Roman" w:cs="Times New Roman"/>
          <w:sz w:val="24"/>
        </w:rPr>
        <w:t>валеологичекому</w:t>
      </w:r>
      <w:proofErr w:type="spellEnd"/>
      <w:r w:rsidRPr="00486A88">
        <w:rPr>
          <w:rFonts w:ascii="Times New Roman" w:hAnsi="Times New Roman" w:cs="Times New Roman"/>
          <w:sz w:val="24"/>
        </w:rPr>
        <w:t xml:space="preserve"> просвещению родителей. </w:t>
      </w:r>
    </w:p>
    <w:p w:rsidR="002D3A96" w:rsidRPr="00486A88" w:rsidRDefault="002D3A96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Воспитатели и специалисты в 202</w:t>
      </w:r>
      <w:r w:rsidR="004D6498" w:rsidRPr="00486A88">
        <w:rPr>
          <w:rFonts w:ascii="Times New Roman" w:hAnsi="Times New Roman" w:cs="Times New Roman"/>
          <w:sz w:val="24"/>
        </w:rPr>
        <w:t>2</w:t>
      </w:r>
      <w:r w:rsidRPr="00486A88">
        <w:rPr>
          <w:rFonts w:ascii="Times New Roman" w:hAnsi="Times New Roman" w:cs="Times New Roman"/>
          <w:sz w:val="24"/>
        </w:rPr>
        <w:t>-202</w:t>
      </w:r>
      <w:r w:rsidR="004D6498" w:rsidRPr="00486A88">
        <w:rPr>
          <w:rFonts w:ascii="Times New Roman" w:hAnsi="Times New Roman" w:cs="Times New Roman"/>
          <w:sz w:val="24"/>
        </w:rPr>
        <w:t>3</w:t>
      </w:r>
      <w:r w:rsidRPr="00486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86A88">
        <w:rPr>
          <w:rFonts w:ascii="Times New Roman" w:hAnsi="Times New Roman" w:cs="Times New Roman"/>
          <w:sz w:val="24"/>
        </w:rPr>
        <w:t>уч</w:t>
      </w:r>
      <w:proofErr w:type="gramStart"/>
      <w:r w:rsidRPr="00486A88">
        <w:rPr>
          <w:rFonts w:ascii="Times New Roman" w:hAnsi="Times New Roman" w:cs="Times New Roman"/>
          <w:sz w:val="24"/>
        </w:rPr>
        <w:t>.г</w:t>
      </w:r>
      <w:proofErr w:type="gramEnd"/>
      <w:r w:rsidRPr="00486A88">
        <w:rPr>
          <w:rFonts w:ascii="Times New Roman" w:hAnsi="Times New Roman" w:cs="Times New Roman"/>
          <w:sz w:val="24"/>
        </w:rPr>
        <w:t>оду</w:t>
      </w:r>
      <w:proofErr w:type="spellEnd"/>
      <w:r w:rsidRPr="00486A88">
        <w:rPr>
          <w:rFonts w:ascii="Times New Roman" w:hAnsi="Times New Roman" w:cs="Times New Roman"/>
          <w:sz w:val="24"/>
        </w:rPr>
        <w:t xml:space="preserve"> применяли </w:t>
      </w:r>
      <w:r w:rsidR="004D6498" w:rsidRPr="00486A88">
        <w:rPr>
          <w:rFonts w:ascii="Times New Roman" w:hAnsi="Times New Roman" w:cs="Times New Roman"/>
          <w:sz w:val="24"/>
        </w:rPr>
        <w:t>различные активные формы взаимодействия с родителями, такие как мастер-классы, круглые столы, фотогазеты, участие в выставках и конкурсах, участие в утренниках.</w:t>
      </w:r>
    </w:p>
    <w:p w:rsidR="004D6498" w:rsidRPr="00486A88" w:rsidRDefault="004D6498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В 2022-2023 </w:t>
      </w:r>
      <w:proofErr w:type="spellStart"/>
      <w:r w:rsidRPr="00486A88">
        <w:rPr>
          <w:rFonts w:ascii="Times New Roman" w:hAnsi="Times New Roman" w:cs="Times New Roman"/>
          <w:sz w:val="24"/>
        </w:rPr>
        <w:t>уч</w:t>
      </w:r>
      <w:proofErr w:type="gramStart"/>
      <w:r w:rsidRPr="00486A88">
        <w:rPr>
          <w:rFonts w:ascii="Times New Roman" w:hAnsi="Times New Roman" w:cs="Times New Roman"/>
          <w:sz w:val="24"/>
        </w:rPr>
        <w:t>.г</w:t>
      </w:r>
      <w:proofErr w:type="gramEnd"/>
      <w:r w:rsidRPr="00486A88">
        <w:rPr>
          <w:rFonts w:ascii="Times New Roman" w:hAnsi="Times New Roman" w:cs="Times New Roman"/>
          <w:sz w:val="24"/>
        </w:rPr>
        <w:t>оду</w:t>
      </w:r>
      <w:proofErr w:type="spellEnd"/>
      <w:r w:rsidRPr="00486A88">
        <w:rPr>
          <w:rFonts w:ascii="Times New Roman" w:hAnsi="Times New Roman" w:cs="Times New Roman"/>
          <w:sz w:val="24"/>
        </w:rPr>
        <w:t xml:space="preserve"> педагогическим коллективом было принято решение о реализации инновационной площадки «Рабочая программа воспитания как инструмент воспитания личности дошкольника». В этом учебном году творческой группой разработан план реализации инновационной площадки.</w:t>
      </w:r>
    </w:p>
    <w:p w:rsidR="004D6498" w:rsidRPr="00486A88" w:rsidRDefault="001E7AD1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В МБДОУ были разработаны следующие  направления: физическое развитие и патриотическое воспитания</w:t>
      </w:r>
      <w:proofErr w:type="gramStart"/>
      <w:r w:rsidRPr="00486A88">
        <w:rPr>
          <w:rFonts w:ascii="Times New Roman" w:hAnsi="Times New Roman" w:cs="Times New Roman"/>
          <w:sz w:val="24"/>
        </w:rPr>
        <w:t>.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86A88">
        <w:rPr>
          <w:rFonts w:ascii="Times New Roman" w:hAnsi="Times New Roman" w:cs="Times New Roman"/>
          <w:sz w:val="24"/>
        </w:rPr>
        <w:t>в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рамках реализации направления «Физическое развитие» были внедрены педагогические технологии </w:t>
      </w:r>
      <w:proofErr w:type="spellStart"/>
      <w:r w:rsidRPr="00486A88">
        <w:rPr>
          <w:rFonts w:ascii="Times New Roman" w:hAnsi="Times New Roman" w:cs="Times New Roman"/>
          <w:sz w:val="24"/>
        </w:rPr>
        <w:t>скиппинг</w:t>
      </w:r>
      <w:proofErr w:type="spellEnd"/>
      <w:r w:rsidRPr="00486A8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86A88">
        <w:rPr>
          <w:rFonts w:ascii="Times New Roman" w:hAnsi="Times New Roman" w:cs="Times New Roman"/>
          <w:sz w:val="24"/>
        </w:rPr>
        <w:t>геокешинг</w:t>
      </w:r>
      <w:proofErr w:type="spellEnd"/>
      <w:r w:rsidR="00F43EEB" w:rsidRPr="00486A88">
        <w:rPr>
          <w:rFonts w:ascii="Times New Roman" w:hAnsi="Times New Roman" w:cs="Times New Roman"/>
          <w:sz w:val="24"/>
        </w:rPr>
        <w:t xml:space="preserve">. </w:t>
      </w:r>
    </w:p>
    <w:p w:rsidR="00FF7C0A" w:rsidRPr="00486A88" w:rsidRDefault="00FF7C0A" w:rsidP="00402454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lastRenderedPageBreak/>
        <w:t>В этом году у нас защитили квал</w:t>
      </w:r>
      <w:r w:rsidR="00402454" w:rsidRPr="00486A88">
        <w:rPr>
          <w:rFonts w:ascii="Times New Roman" w:hAnsi="Times New Roman" w:cs="Times New Roman"/>
          <w:sz w:val="24"/>
        </w:rPr>
        <w:t>ификационную категорию Иконникова Т.Н., Тарутина Е.В,  Фуникова С.С., Иванова Е.Н., Комарова Н.Н., Соловьева К.А.</w:t>
      </w:r>
    </w:p>
    <w:p w:rsidR="00FF7C0A" w:rsidRPr="00486A88" w:rsidRDefault="00FF7C0A" w:rsidP="00FF7C0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486A88">
        <w:rPr>
          <w:rFonts w:ascii="Times New Roman" w:hAnsi="Times New Roman" w:cs="Times New Roman"/>
          <w:sz w:val="24"/>
        </w:rPr>
        <w:t>Мы приняли участие практически во всех мероприятиях района: в ноябре был проведен семинар-практикум по аттестации, в декабре – консультация для педагогов-психологов совместно с Казановой Е.С. Ефимова Р.А., Тихонова Ж.Л. приняли участие в РМО «Работа с родителями» (МБДОУ №15 «Буратино»), Ефимова Р.А. приняла участие в РМО «</w:t>
      </w:r>
      <w:r w:rsidRPr="00486A88">
        <w:rPr>
          <w:rFonts w:ascii="Times New Roman" w:hAnsi="Times New Roman" w:cs="Times New Roman"/>
          <w:sz w:val="24"/>
        </w:rPr>
        <w:tab/>
        <w:t>Проблемы и пути решения организации образовательного процесса в группах раннего возраста» (МБДОУ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№</w:t>
      </w:r>
      <w:proofErr w:type="gramStart"/>
      <w:r w:rsidRPr="00486A88">
        <w:rPr>
          <w:rFonts w:ascii="Times New Roman" w:hAnsi="Times New Roman" w:cs="Times New Roman"/>
          <w:sz w:val="24"/>
        </w:rPr>
        <w:t>4 «Солнышко»), МБДОУ №2 «Малыш» пригласил меня, Ф</w:t>
      </w:r>
      <w:r w:rsidR="00EA0FD1" w:rsidRPr="00486A88">
        <w:rPr>
          <w:rFonts w:ascii="Times New Roman" w:hAnsi="Times New Roman" w:cs="Times New Roman"/>
          <w:sz w:val="24"/>
        </w:rPr>
        <w:t xml:space="preserve">едорову 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С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и И</w:t>
      </w:r>
      <w:r w:rsidR="00EA0FD1" w:rsidRPr="00486A88">
        <w:rPr>
          <w:rFonts w:ascii="Times New Roman" w:hAnsi="Times New Roman" w:cs="Times New Roman"/>
          <w:sz w:val="24"/>
        </w:rPr>
        <w:t xml:space="preserve">ванову </w:t>
      </w:r>
      <w:r w:rsidRPr="00486A88">
        <w:rPr>
          <w:rFonts w:ascii="Times New Roman" w:hAnsi="Times New Roman" w:cs="Times New Roman"/>
          <w:sz w:val="24"/>
        </w:rPr>
        <w:t>Е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Н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в качестве жюри конкурса «РППС в группах раннего возраста», провели наше РМО, в котором приняли участие практически все МБДОУ нашего округа.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На базе МБДОУ прошел фестиваль «Игра». </w:t>
      </w:r>
    </w:p>
    <w:p w:rsidR="00FF7C0A" w:rsidRPr="00486A88" w:rsidRDefault="00FF7C0A" w:rsidP="00FF7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Мы приняли участие в конкурсах на разных уровнях: </w:t>
      </w:r>
    </w:p>
    <w:p w:rsidR="00FF7C0A" w:rsidRPr="00486A88" w:rsidRDefault="00FF7C0A" w:rsidP="00FF7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- ОО: «Лучшее наполнение уголка по познавательному развитию</w:t>
      </w:r>
      <w:proofErr w:type="gramStart"/>
      <w:r w:rsidRPr="00486A88">
        <w:rPr>
          <w:rFonts w:ascii="Times New Roman" w:hAnsi="Times New Roman" w:cs="Times New Roman"/>
          <w:sz w:val="24"/>
        </w:rPr>
        <w:t>»(</w:t>
      </w:r>
      <w:proofErr w:type="gramEnd"/>
      <w:r w:rsidRPr="00486A88">
        <w:rPr>
          <w:rFonts w:ascii="Times New Roman" w:hAnsi="Times New Roman" w:cs="Times New Roman"/>
          <w:sz w:val="24"/>
        </w:rPr>
        <w:t>все группы заняли места в своих номинациях), «Методическая разработка по работе с родителями» (Т</w:t>
      </w:r>
      <w:r w:rsidR="00EA0FD1" w:rsidRPr="00486A88">
        <w:rPr>
          <w:rFonts w:ascii="Times New Roman" w:hAnsi="Times New Roman" w:cs="Times New Roman"/>
          <w:sz w:val="24"/>
        </w:rPr>
        <w:t xml:space="preserve">ихонова </w:t>
      </w:r>
      <w:r w:rsidRPr="00486A88">
        <w:rPr>
          <w:rFonts w:ascii="Times New Roman" w:hAnsi="Times New Roman" w:cs="Times New Roman"/>
          <w:sz w:val="24"/>
        </w:rPr>
        <w:t>Ж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Л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, С</w:t>
      </w:r>
      <w:r w:rsidR="00EA0FD1" w:rsidRPr="00486A88">
        <w:rPr>
          <w:rFonts w:ascii="Times New Roman" w:hAnsi="Times New Roman" w:cs="Times New Roman"/>
          <w:sz w:val="24"/>
        </w:rPr>
        <w:t xml:space="preserve">мирнова 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Н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– 1 место, И</w:t>
      </w:r>
      <w:r w:rsidR="00EA0FD1" w:rsidRPr="00486A88">
        <w:rPr>
          <w:rFonts w:ascii="Times New Roman" w:hAnsi="Times New Roman" w:cs="Times New Roman"/>
          <w:sz w:val="24"/>
        </w:rPr>
        <w:t xml:space="preserve">конникова </w:t>
      </w:r>
      <w:r w:rsidRPr="00486A88">
        <w:rPr>
          <w:rFonts w:ascii="Times New Roman" w:hAnsi="Times New Roman" w:cs="Times New Roman"/>
          <w:sz w:val="24"/>
        </w:rPr>
        <w:t>Т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Н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, С</w:t>
      </w:r>
      <w:r w:rsidR="00EA0FD1" w:rsidRPr="00486A88">
        <w:rPr>
          <w:rFonts w:ascii="Times New Roman" w:hAnsi="Times New Roman" w:cs="Times New Roman"/>
          <w:sz w:val="24"/>
        </w:rPr>
        <w:t xml:space="preserve">мирнова </w:t>
      </w:r>
      <w:r w:rsidRPr="00486A88">
        <w:rPr>
          <w:rFonts w:ascii="Times New Roman" w:hAnsi="Times New Roman" w:cs="Times New Roman"/>
          <w:sz w:val="24"/>
        </w:rPr>
        <w:t>Д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, К</w:t>
      </w:r>
      <w:r w:rsidR="00EA0FD1" w:rsidRPr="00486A88">
        <w:rPr>
          <w:rFonts w:ascii="Times New Roman" w:hAnsi="Times New Roman" w:cs="Times New Roman"/>
          <w:sz w:val="24"/>
        </w:rPr>
        <w:t xml:space="preserve">омарова </w:t>
      </w:r>
      <w:r w:rsidRPr="00486A88">
        <w:rPr>
          <w:rFonts w:ascii="Times New Roman" w:hAnsi="Times New Roman" w:cs="Times New Roman"/>
          <w:sz w:val="24"/>
        </w:rPr>
        <w:t>Н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Н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- призеры), ««Презентация применения обычной игрушки в работе с детьми с ТНР» (Ш</w:t>
      </w:r>
      <w:r w:rsidR="00EA0FD1" w:rsidRPr="00486A88">
        <w:rPr>
          <w:rFonts w:ascii="Times New Roman" w:hAnsi="Times New Roman" w:cs="Times New Roman"/>
          <w:sz w:val="24"/>
        </w:rPr>
        <w:t xml:space="preserve">убина </w:t>
      </w:r>
      <w:r w:rsidRPr="00486A88">
        <w:rPr>
          <w:rFonts w:ascii="Times New Roman" w:hAnsi="Times New Roman" w:cs="Times New Roman"/>
          <w:sz w:val="24"/>
        </w:rPr>
        <w:t>О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В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1-е место);</w:t>
      </w:r>
    </w:p>
    <w:p w:rsidR="00FF7C0A" w:rsidRPr="00486A88" w:rsidRDefault="00FF7C0A" w:rsidP="00FF7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- на уровне округа: «Воспитатель года» (С</w:t>
      </w:r>
      <w:r w:rsidR="00EA0FD1" w:rsidRPr="00486A88">
        <w:rPr>
          <w:rFonts w:ascii="Times New Roman" w:hAnsi="Times New Roman" w:cs="Times New Roman"/>
          <w:sz w:val="24"/>
        </w:rPr>
        <w:t xml:space="preserve">мирнова </w:t>
      </w:r>
      <w:r w:rsidRPr="00486A88">
        <w:rPr>
          <w:rFonts w:ascii="Times New Roman" w:hAnsi="Times New Roman" w:cs="Times New Roman"/>
          <w:sz w:val="24"/>
        </w:rPr>
        <w:t>Д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– 2 место, Т</w:t>
      </w:r>
      <w:r w:rsidR="00EA0FD1" w:rsidRPr="00486A88">
        <w:rPr>
          <w:rFonts w:ascii="Times New Roman" w:hAnsi="Times New Roman" w:cs="Times New Roman"/>
          <w:sz w:val="24"/>
        </w:rPr>
        <w:t xml:space="preserve">ихонова </w:t>
      </w:r>
      <w:r w:rsidRPr="00486A88">
        <w:rPr>
          <w:rFonts w:ascii="Times New Roman" w:hAnsi="Times New Roman" w:cs="Times New Roman"/>
          <w:sz w:val="24"/>
        </w:rPr>
        <w:t>Ж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Л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– участие), «Лучший мастер-класс» (Ф</w:t>
      </w:r>
      <w:r w:rsidR="00EA0FD1" w:rsidRPr="00486A88">
        <w:rPr>
          <w:rFonts w:ascii="Times New Roman" w:hAnsi="Times New Roman" w:cs="Times New Roman"/>
          <w:sz w:val="24"/>
        </w:rPr>
        <w:t xml:space="preserve">едорова 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С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– 1 место, Б</w:t>
      </w:r>
      <w:r w:rsidR="00EA0FD1" w:rsidRPr="00486A88">
        <w:rPr>
          <w:rFonts w:ascii="Times New Roman" w:hAnsi="Times New Roman" w:cs="Times New Roman"/>
          <w:sz w:val="24"/>
        </w:rPr>
        <w:t xml:space="preserve">аранова </w:t>
      </w:r>
      <w:r w:rsidRPr="00486A88">
        <w:rPr>
          <w:rFonts w:ascii="Times New Roman" w:hAnsi="Times New Roman" w:cs="Times New Roman"/>
          <w:sz w:val="24"/>
        </w:rPr>
        <w:t>А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>Е</w:t>
      </w:r>
      <w:r w:rsidR="00EA0FD1" w:rsidRPr="00486A88">
        <w:rPr>
          <w:rFonts w:ascii="Times New Roman" w:hAnsi="Times New Roman" w:cs="Times New Roman"/>
          <w:sz w:val="24"/>
        </w:rPr>
        <w:t>.</w:t>
      </w:r>
      <w:r w:rsidRPr="00486A88">
        <w:rPr>
          <w:rFonts w:ascii="Times New Roman" w:hAnsi="Times New Roman" w:cs="Times New Roman"/>
          <w:sz w:val="24"/>
        </w:rPr>
        <w:t xml:space="preserve"> – 2 место)</w:t>
      </w:r>
    </w:p>
    <w:p w:rsidR="00F43EEB" w:rsidRPr="00486A88" w:rsidRDefault="00FF7C0A" w:rsidP="00FF7C0A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- на уровне области: «Шаг в будущее», «Здоровье и безопасность в образовании» (</w:t>
      </w:r>
      <w:proofErr w:type="spellStart"/>
      <w:r w:rsidRPr="00486A88">
        <w:rPr>
          <w:rFonts w:ascii="Times New Roman" w:hAnsi="Times New Roman" w:cs="Times New Roman"/>
          <w:sz w:val="24"/>
        </w:rPr>
        <w:t>Черноплечая</w:t>
      </w:r>
      <w:proofErr w:type="spellEnd"/>
      <w:r w:rsidR="00EA0FD1" w:rsidRPr="00486A88">
        <w:rPr>
          <w:rFonts w:ascii="Times New Roman" w:hAnsi="Times New Roman" w:cs="Times New Roman"/>
          <w:sz w:val="24"/>
        </w:rPr>
        <w:t xml:space="preserve"> </w:t>
      </w:r>
      <w:r w:rsidR="00D4053F" w:rsidRPr="00486A88">
        <w:rPr>
          <w:rFonts w:ascii="Times New Roman" w:hAnsi="Times New Roman" w:cs="Times New Roman"/>
          <w:sz w:val="24"/>
        </w:rPr>
        <w:t>А.М.</w:t>
      </w:r>
      <w:r w:rsidRPr="00486A88">
        <w:rPr>
          <w:rFonts w:ascii="Times New Roman" w:hAnsi="Times New Roman" w:cs="Times New Roman"/>
          <w:sz w:val="24"/>
        </w:rPr>
        <w:t>).</w:t>
      </w:r>
    </w:p>
    <w:p w:rsidR="00402454" w:rsidRPr="00486A88" w:rsidRDefault="003763B7" w:rsidP="00FF7C0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86A88">
        <w:rPr>
          <w:rFonts w:ascii="Times New Roman" w:hAnsi="Times New Roman" w:cs="Times New Roman"/>
          <w:b/>
          <w:sz w:val="24"/>
        </w:rPr>
        <w:t>3. Цели и задачи работы на 2023-2024 учебный год.</w:t>
      </w:r>
    </w:p>
    <w:p w:rsidR="002D3A96" w:rsidRPr="00486A88" w:rsidRDefault="00780DCE" w:rsidP="00066AFC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Цель - создание условия для разностороннего 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042E2" w:rsidRPr="00486A88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530F7B">
        <w:rPr>
          <w:rFonts w:ascii="Times New Roman" w:hAnsi="Times New Roman" w:cs="Times New Roman"/>
          <w:sz w:val="24"/>
        </w:rPr>
        <w:t>Задачи.</w:t>
      </w:r>
    </w:p>
    <w:p w:rsidR="003042E2" w:rsidRPr="00486A88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1.  Реализовать ООП </w:t>
      </w:r>
      <w:proofErr w:type="gramStart"/>
      <w:r w:rsidRPr="00486A88">
        <w:rPr>
          <w:rFonts w:ascii="Times New Roman" w:hAnsi="Times New Roman" w:cs="Times New Roman"/>
          <w:sz w:val="24"/>
        </w:rPr>
        <w:t>ДО</w:t>
      </w:r>
      <w:proofErr w:type="gramEnd"/>
      <w:r w:rsidRPr="00486A88">
        <w:rPr>
          <w:rFonts w:ascii="Times New Roman" w:hAnsi="Times New Roman" w:cs="Times New Roman"/>
          <w:sz w:val="24"/>
        </w:rPr>
        <w:t xml:space="preserve"> в соответствии с ФОП ДО.</w:t>
      </w:r>
    </w:p>
    <w:p w:rsidR="00C07D22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2. </w:t>
      </w:r>
      <w:r w:rsidR="004526CB" w:rsidRPr="00486A88">
        <w:rPr>
          <w:rFonts w:ascii="Times New Roman" w:hAnsi="Times New Roman" w:cs="Times New Roman"/>
          <w:sz w:val="24"/>
        </w:rPr>
        <w:t xml:space="preserve">Продолжать реализовывать инновационную площадку через  разработку и внедрение </w:t>
      </w:r>
      <w:r w:rsidRPr="00486A88">
        <w:rPr>
          <w:rFonts w:ascii="Times New Roman" w:hAnsi="Times New Roman" w:cs="Times New Roman"/>
          <w:sz w:val="24"/>
        </w:rPr>
        <w:t xml:space="preserve"> новые формы и методы работы по экологическому воспитан</w:t>
      </w:r>
      <w:r w:rsidR="004526CB" w:rsidRPr="00486A88">
        <w:rPr>
          <w:rFonts w:ascii="Times New Roman" w:hAnsi="Times New Roman" w:cs="Times New Roman"/>
          <w:sz w:val="24"/>
        </w:rPr>
        <w:t xml:space="preserve">ию, трудовому воспитанию и ОБЖ </w:t>
      </w:r>
    </w:p>
    <w:p w:rsidR="003042E2" w:rsidRPr="00486A88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3. Продолжать применять активные формы взаимодействия с семьями воспитанников.</w:t>
      </w:r>
    </w:p>
    <w:p w:rsidR="003042E2" w:rsidRPr="00486A88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>4. Создавать условия для повышения квалификации педагогов.</w:t>
      </w:r>
    </w:p>
    <w:p w:rsidR="003042E2" w:rsidRPr="00486A88" w:rsidRDefault="003042E2" w:rsidP="003042E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6A88">
        <w:rPr>
          <w:rFonts w:ascii="Times New Roman" w:hAnsi="Times New Roman" w:cs="Times New Roman"/>
          <w:sz w:val="24"/>
        </w:rPr>
        <w:t xml:space="preserve">5. Создавать условия для коррекции речевых нарушений через организацию </w:t>
      </w:r>
      <w:r w:rsidR="00C07D22">
        <w:rPr>
          <w:rFonts w:ascii="Times New Roman" w:hAnsi="Times New Roman" w:cs="Times New Roman"/>
          <w:sz w:val="24"/>
        </w:rPr>
        <w:t xml:space="preserve">различных форм работы (речевые часы, </w:t>
      </w:r>
      <w:proofErr w:type="spellStart"/>
      <w:r w:rsidR="00C07D22">
        <w:rPr>
          <w:rFonts w:ascii="Times New Roman" w:hAnsi="Times New Roman" w:cs="Times New Roman"/>
          <w:sz w:val="24"/>
        </w:rPr>
        <w:t>орф</w:t>
      </w:r>
      <w:proofErr w:type="spellEnd"/>
      <w:r w:rsidR="00C07D22">
        <w:rPr>
          <w:rFonts w:ascii="Times New Roman" w:hAnsi="Times New Roman" w:cs="Times New Roman"/>
          <w:sz w:val="24"/>
        </w:rPr>
        <w:t xml:space="preserve">-технологию, </w:t>
      </w:r>
      <w:proofErr w:type="spellStart"/>
      <w:r w:rsidR="00C07D22">
        <w:rPr>
          <w:rFonts w:ascii="Times New Roman" w:hAnsi="Times New Roman" w:cs="Times New Roman"/>
          <w:sz w:val="24"/>
        </w:rPr>
        <w:t>миогимнастику</w:t>
      </w:r>
      <w:proofErr w:type="spellEnd"/>
      <w:r w:rsidR="00D27D09">
        <w:rPr>
          <w:rFonts w:ascii="Times New Roman" w:hAnsi="Times New Roman" w:cs="Times New Roman"/>
          <w:sz w:val="24"/>
        </w:rPr>
        <w:t>, театрализованную деятельность и</w:t>
      </w:r>
      <w:r w:rsidR="00C07D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C07D22"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 w:rsidR="00C07D22">
        <w:rPr>
          <w:rFonts w:ascii="Times New Roman" w:hAnsi="Times New Roman" w:cs="Times New Roman"/>
          <w:sz w:val="24"/>
        </w:rPr>
        <w:t>).</w:t>
      </w:r>
    </w:p>
    <w:p w:rsidR="004361A4" w:rsidRPr="00DD1C8B" w:rsidRDefault="004361A4" w:rsidP="004361A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4.Направления работы педагогического коллектива в 2020-2021 учебном году.</w:t>
      </w:r>
    </w:p>
    <w:p w:rsidR="004361A4" w:rsidRPr="005D2838" w:rsidRDefault="004361A4" w:rsidP="004361A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1</w:t>
      </w:r>
      <w:r w:rsidRPr="005D2838">
        <w:rPr>
          <w:rFonts w:ascii="Times New Roman" w:hAnsi="Times New Roman" w:cs="Times New Roman"/>
          <w:b/>
          <w:sz w:val="24"/>
        </w:rPr>
        <w:t>. План реализации годовых задач.</w:t>
      </w:r>
    </w:p>
    <w:p w:rsidR="004361A4" w:rsidRPr="005D2838" w:rsidRDefault="004361A4" w:rsidP="004361A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D2838">
        <w:rPr>
          <w:rFonts w:ascii="Times New Roman" w:hAnsi="Times New Roman" w:cs="Times New Roman"/>
          <w:i/>
          <w:sz w:val="24"/>
        </w:rPr>
        <w:t xml:space="preserve">Таблица </w:t>
      </w:r>
      <w:r>
        <w:rPr>
          <w:rFonts w:ascii="Times New Roman" w:hAnsi="Times New Roman" w:cs="Times New Roman"/>
          <w:i/>
          <w:sz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491"/>
        <w:gridCol w:w="6520"/>
      </w:tblGrid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91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Годовая задача </w:t>
            </w:r>
          </w:p>
        </w:tc>
        <w:tc>
          <w:tcPr>
            <w:tcW w:w="6520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</w:tr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91" w:type="dxa"/>
          </w:tcPr>
          <w:p w:rsidR="004361A4" w:rsidRPr="004361A4" w:rsidRDefault="004361A4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61A4">
              <w:rPr>
                <w:rFonts w:ascii="Times New Roman" w:hAnsi="Times New Roman" w:cs="Times New Roman"/>
                <w:sz w:val="24"/>
              </w:rPr>
              <w:t xml:space="preserve">Реализовать ООП </w:t>
            </w:r>
            <w:proofErr w:type="gramStart"/>
            <w:r w:rsidRPr="004361A4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361A4">
              <w:rPr>
                <w:rFonts w:ascii="Times New Roman" w:hAnsi="Times New Roman" w:cs="Times New Roman"/>
                <w:sz w:val="24"/>
              </w:rPr>
              <w:t xml:space="preserve"> в соответствии с ФОП ДО.</w:t>
            </w:r>
          </w:p>
          <w:p w:rsidR="004361A4" w:rsidRPr="005D2838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</w:tcPr>
          <w:p w:rsidR="004361A4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</w:t>
            </w:r>
          </w:p>
          <w:p w:rsidR="004361A4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совет</w:t>
            </w:r>
          </w:p>
          <w:p w:rsidR="004361A4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педагогического мастерства</w:t>
            </w:r>
          </w:p>
          <w:p w:rsidR="004361A4" w:rsidRPr="005D2838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часы</w:t>
            </w:r>
          </w:p>
        </w:tc>
      </w:tr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91" w:type="dxa"/>
          </w:tcPr>
          <w:p w:rsidR="004361A4" w:rsidRPr="005D2838" w:rsidRDefault="004361A4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361A4">
              <w:rPr>
                <w:rFonts w:ascii="Times New Roman" w:hAnsi="Times New Roman" w:cs="Times New Roman"/>
                <w:sz w:val="24"/>
              </w:rPr>
              <w:t>Продолжать реализовывать инновационную площадку через  разработку и внедрение  новые формы и методы работы по экологическому воспитанию, трудовому воспитанию и ОБЖ</w:t>
            </w:r>
          </w:p>
        </w:tc>
        <w:tc>
          <w:tcPr>
            <w:tcW w:w="6520" w:type="dxa"/>
          </w:tcPr>
          <w:p w:rsidR="004361A4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Внедрение инновационных технологий</w:t>
            </w:r>
          </w:p>
          <w:p w:rsidR="004361A4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Экологические театры</w:t>
            </w:r>
          </w:p>
          <w:p w:rsidR="004361A4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Открытые показы </w:t>
            </w:r>
            <w:r w:rsidR="005655E6">
              <w:rPr>
                <w:rFonts w:ascii="Times New Roman" w:hAnsi="Times New Roman" w:cs="Times New Roman"/>
                <w:sz w:val="24"/>
              </w:rPr>
              <w:t>занятий, совместной деятельности (все гр</w:t>
            </w:r>
            <w:r w:rsidR="00053239">
              <w:rPr>
                <w:rFonts w:ascii="Times New Roman" w:hAnsi="Times New Roman" w:cs="Times New Roman"/>
                <w:sz w:val="24"/>
              </w:rPr>
              <w:t>у</w:t>
            </w:r>
            <w:r w:rsidR="005655E6">
              <w:rPr>
                <w:rFonts w:ascii="Times New Roman" w:hAnsi="Times New Roman" w:cs="Times New Roman"/>
                <w:sz w:val="24"/>
              </w:rPr>
              <w:t>ппы)</w:t>
            </w:r>
          </w:p>
          <w:p w:rsidR="004361A4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проверки: наполнение уголков ОБЖ, экологического уголка, трудового воспитания</w:t>
            </w:r>
          </w:p>
          <w:p w:rsidR="004361A4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плана реализации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скиппинг</w:t>
            </w:r>
            <w:proofErr w:type="spellEnd"/>
          </w:p>
          <w:p w:rsidR="004361A4" w:rsidRPr="005D2838" w:rsidRDefault="004361A4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творческой группы по планированию деятельности по направлениям.</w:t>
            </w:r>
          </w:p>
        </w:tc>
      </w:tr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91" w:type="dxa"/>
          </w:tcPr>
          <w:p w:rsidR="004361A4" w:rsidRPr="005D2838" w:rsidRDefault="001E0F37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0F37">
              <w:rPr>
                <w:rFonts w:ascii="Times New Roman" w:hAnsi="Times New Roman" w:cs="Times New Roman"/>
                <w:sz w:val="24"/>
              </w:rPr>
              <w:t>Создавать условия для повышения квалификации педагогов.</w:t>
            </w:r>
          </w:p>
        </w:tc>
        <w:tc>
          <w:tcPr>
            <w:tcW w:w="6520" w:type="dxa"/>
          </w:tcPr>
          <w:p w:rsidR="004361A4" w:rsidRDefault="001E0F3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-курсы повышения квалификации</w:t>
            </w:r>
          </w:p>
          <w:p w:rsidR="001E0F37" w:rsidRDefault="001E0F3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вебинары</w:t>
            </w:r>
            <w:proofErr w:type="spellEnd"/>
          </w:p>
          <w:p w:rsidR="001E0F37" w:rsidRDefault="001E0F3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изучение методической литературы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интернет-источников</w:t>
            </w:r>
            <w:proofErr w:type="gramEnd"/>
          </w:p>
          <w:p w:rsidR="001E0F37" w:rsidRPr="005D2838" w:rsidRDefault="001E0F37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консультации по аттестации</w:t>
            </w:r>
          </w:p>
        </w:tc>
      </w:tr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91" w:type="dxa"/>
          </w:tcPr>
          <w:p w:rsidR="004361A4" w:rsidRPr="005D2838" w:rsidRDefault="004361A4" w:rsidP="004361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Обеспечить психолого-педагогическую поддержку семьи и повышение компетентности родителей через применение активных форм работы.</w:t>
            </w:r>
          </w:p>
        </w:tc>
        <w:tc>
          <w:tcPr>
            <w:tcW w:w="6520" w:type="dxa"/>
          </w:tcPr>
          <w:p w:rsidR="004361A4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молодых педагогов</w:t>
            </w:r>
          </w:p>
          <w:p w:rsidR="004361A4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семейного клуба</w:t>
            </w:r>
          </w:p>
          <w:p w:rsidR="004361A4" w:rsidRPr="005D2838" w:rsidRDefault="004361A4" w:rsidP="00F630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родителей в различных мероприятиях ДОУ. </w:t>
            </w:r>
          </w:p>
        </w:tc>
      </w:tr>
      <w:tr w:rsidR="004361A4" w:rsidRPr="005D2838" w:rsidTr="00F6304C">
        <w:tc>
          <w:tcPr>
            <w:tcW w:w="445" w:type="dxa"/>
          </w:tcPr>
          <w:p w:rsidR="004361A4" w:rsidRPr="005D2838" w:rsidRDefault="004361A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91" w:type="dxa"/>
          </w:tcPr>
          <w:p w:rsidR="004361A4" w:rsidRPr="005D2838" w:rsidRDefault="001E0F37" w:rsidP="00F33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0F37">
              <w:rPr>
                <w:rFonts w:ascii="Times New Roman" w:hAnsi="Times New Roman" w:cs="Times New Roman"/>
                <w:sz w:val="24"/>
              </w:rPr>
              <w:t xml:space="preserve">Создавать условия для коррекции речевых нарушений через организацию </w:t>
            </w:r>
            <w:r w:rsidR="00F33886">
              <w:rPr>
                <w:rFonts w:ascii="Times New Roman" w:hAnsi="Times New Roman" w:cs="Times New Roman"/>
                <w:sz w:val="24"/>
              </w:rPr>
              <w:t>различных форм работы.</w:t>
            </w:r>
          </w:p>
        </w:tc>
        <w:tc>
          <w:tcPr>
            <w:tcW w:w="6520" w:type="dxa"/>
          </w:tcPr>
          <w:p w:rsidR="004361A4" w:rsidRDefault="001E0F37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групп дошкольного возраста</w:t>
            </w:r>
          </w:p>
          <w:p w:rsidR="001E0F37" w:rsidRDefault="00F33886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контроль.</w:t>
            </w:r>
          </w:p>
          <w:p w:rsidR="00F33886" w:rsidRDefault="00F33886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Самообразование педагогов</w:t>
            </w:r>
          </w:p>
          <w:p w:rsidR="001E0F37" w:rsidRDefault="001E0F37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педагогов</w:t>
            </w:r>
          </w:p>
          <w:p w:rsidR="00307A44" w:rsidRPr="005D2838" w:rsidRDefault="00307A44" w:rsidP="00436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</w:p>
        </w:tc>
      </w:tr>
    </w:tbl>
    <w:p w:rsidR="004361A4" w:rsidRDefault="004361A4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B10E4" w:rsidRPr="005D2838" w:rsidRDefault="006B10E4" w:rsidP="006B10E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B10E4" w:rsidRPr="005D2838" w:rsidRDefault="006B10E4" w:rsidP="006B10E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2</w:t>
      </w:r>
      <w:r w:rsidRPr="005D2838">
        <w:rPr>
          <w:rFonts w:ascii="Times New Roman" w:hAnsi="Times New Roman" w:cs="Times New Roman"/>
          <w:b/>
          <w:sz w:val="24"/>
        </w:rPr>
        <w:t>.Педагогические советы и медико-педагогические совещания.</w:t>
      </w:r>
    </w:p>
    <w:p w:rsidR="006B10E4" w:rsidRPr="005D2838" w:rsidRDefault="006B10E4" w:rsidP="006B10E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"/>
        <w:gridCol w:w="2593"/>
        <w:gridCol w:w="1418"/>
        <w:gridCol w:w="3015"/>
        <w:gridCol w:w="3164"/>
      </w:tblGrid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93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Тема педагогического совета </w:t>
            </w:r>
          </w:p>
        </w:tc>
        <w:tc>
          <w:tcPr>
            <w:tcW w:w="1418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015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Повестка</w:t>
            </w:r>
          </w:p>
        </w:tc>
        <w:tc>
          <w:tcPr>
            <w:tcW w:w="3164" w:type="dxa"/>
          </w:tcPr>
          <w:p w:rsidR="006B10E4" w:rsidRPr="005D2838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Содержание работы</w:t>
            </w: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3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Установочный педагогический совет </w:t>
            </w:r>
          </w:p>
        </w:tc>
        <w:tc>
          <w:tcPr>
            <w:tcW w:w="1418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29.08.2023</w:t>
            </w:r>
          </w:p>
        </w:tc>
        <w:tc>
          <w:tcPr>
            <w:tcW w:w="3015" w:type="dxa"/>
          </w:tcPr>
          <w:p w:rsidR="006B10E4" w:rsidRPr="00262A2F" w:rsidRDefault="006B10E4" w:rsidP="00F6304C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Ознакомление с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годовым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планом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 на 2023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год;</w:t>
            </w:r>
          </w:p>
          <w:p w:rsidR="006B10E4" w:rsidRPr="00262A2F" w:rsidRDefault="006B10E4" w:rsidP="00F6304C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Утверждение рабочих программ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ДООП, АОП, расписания ООД, плана-графика, тем самообразования, рабочих программ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год;</w:t>
            </w:r>
          </w:p>
          <w:p w:rsidR="006B10E4" w:rsidRDefault="006B10E4" w:rsidP="00F630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262A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Принятие решения о реализации инновационной площадки.</w:t>
            </w:r>
          </w:p>
          <w:p w:rsidR="006B10E4" w:rsidRPr="00262A2F" w:rsidRDefault="006B10E4" w:rsidP="00F630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Утверждение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ФОП ДО</w:t>
            </w:r>
          </w:p>
        </w:tc>
        <w:tc>
          <w:tcPr>
            <w:tcW w:w="3164" w:type="dxa"/>
          </w:tcPr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сценария педагогического совета</w:t>
            </w:r>
          </w:p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контроль «Готовность ДОУ к началу учебного года»</w:t>
            </w:r>
          </w:p>
          <w:p w:rsidR="006B10E4" w:rsidRPr="005D2838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3" w:type="dxa"/>
          </w:tcPr>
          <w:p w:rsidR="006B10E4" w:rsidRPr="003642B3" w:rsidRDefault="000E3A12" w:rsidP="008F02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основ безопасности жизнедеятельности и положительного отношения к труду через различные виды</w:t>
            </w:r>
            <w:r w:rsidR="00043498">
              <w:rPr>
                <w:rFonts w:ascii="Times New Roman" w:hAnsi="Times New Roman" w:cs="Times New Roman"/>
                <w:sz w:val="24"/>
              </w:rPr>
              <w:t xml:space="preserve"> и формы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деятельности. </w:t>
            </w:r>
          </w:p>
        </w:tc>
        <w:tc>
          <w:tcPr>
            <w:tcW w:w="1418" w:type="dxa"/>
          </w:tcPr>
          <w:p w:rsidR="001C58AE" w:rsidRPr="003642B3" w:rsidRDefault="00547238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Декабрь. </w:t>
            </w:r>
          </w:p>
          <w:p w:rsidR="006B10E4" w:rsidRPr="003642B3" w:rsidRDefault="00547238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</w:t>
            </w:r>
            <w:r w:rsidR="001C58AE" w:rsidRPr="003642B3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015" w:type="dxa"/>
          </w:tcPr>
          <w:p w:rsidR="006B10E4" w:rsidRDefault="00917AD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Выполнение решения предыдущего педсовета.</w:t>
            </w:r>
          </w:p>
          <w:p w:rsidR="00917ADF" w:rsidRDefault="00917AD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Анализ просмотров занятий.</w:t>
            </w:r>
          </w:p>
          <w:p w:rsidR="00917ADF" w:rsidRDefault="00917AD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Круглый стол. Решение кейсов.</w:t>
            </w:r>
          </w:p>
          <w:p w:rsidR="008A1597" w:rsidRPr="005D2838" w:rsidRDefault="008A159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Принятие решения.</w:t>
            </w:r>
          </w:p>
        </w:tc>
        <w:tc>
          <w:tcPr>
            <w:tcW w:w="3164" w:type="dxa"/>
          </w:tcPr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сценария педсовета</w:t>
            </w:r>
          </w:p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молодых педагогов.</w:t>
            </w:r>
          </w:p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ООД</w:t>
            </w:r>
          </w:p>
          <w:p w:rsidR="009B4589" w:rsidRDefault="008F02CA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аналитической справки по итогам </w:t>
            </w:r>
            <w:r w:rsidR="002A6281">
              <w:rPr>
                <w:rFonts w:ascii="Times New Roman" w:hAnsi="Times New Roman" w:cs="Times New Roman"/>
                <w:sz w:val="24"/>
              </w:rPr>
              <w:t xml:space="preserve">открытых показов . </w:t>
            </w:r>
          </w:p>
          <w:p w:rsidR="008F02CA" w:rsidRDefault="008F02CA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10E4" w:rsidRPr="005D2838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3" w:type="dxa"/>
          </w:tcPr>
          <w:p w:rsidR="006B10E4" w:rsidRPr="003642B3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>Медико-педагогическое совещание «Адаптация к условиям ДОУ»</w:t>
            </w:r>
          </w:p>
        </w:tc>
        <w:tc>
          <w:tcPr>
            <w:tcW w:w="1418" w:type="dxa"/>
          </w:tcPr>
          <w:p w:rsidR="006B10E4" w:rsidRPr="003642B3" w:rsidRDefault="006B10E4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 xml:space="preserve">Январь, </w:t>
            </w:r>
          </w:p>
          <w:p w:rsidR="001C58AE" w:rsidRPr="003642B3" w:rsidRDefault="001C58AE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>18.01.2024</w:t>
            </w:r>
          </w:p>
        </w:tc>
        <w:tc>
          <w:tcPr>
            <w:tcW w:w="3015" w:type="dxa"/>
          </w:tcPr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Вступительное слово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Отчет об адаптации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Выступление «Работа с родителями во время адаптации»</w:t>
            </w:r>
          </w:p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4. Принятие решения </w:t>
            </w:r>
          </w:p>
        </w:tc>
        <w:tc>
          <w:tcPr>
            <w:tcW w:w="3164" w:type="dxa"/>
          </w:tcPr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Проверка листов адаптации.</w:t>
            </w:r>
          </w:p>
          <w:p w:rsidR="006B10E4" w:rsidRPr="005D2838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аналитической справки по итогам административного контроля «Организация работы группы во время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адаптации»</w:t>
            </w: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593" w:type="dxa"/>
          </w:tcPr>
          <w:p w:rsidR="006B10E4" w:rsidRPr="003642B3" w:rsidRDefault="004F3743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 xml:space="preserve"> «Воспитание любви к родной природе как элемент патриотического воспитания»</w:t>
            </w:r>
          </w:p>
        </w:tc>
        <w:tc>
          <w:tcPr>
            <w:tcW w:w="1418" w:type="dxa"/>
          </w:tcPr>
          <w:p w:rsidR="006B10E4" w:rsidRPr="003642B3" w:rsidRDefault="001C58AE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 xml:space="preserve">Февраль, </w:t>
            </w:r>
          </w:p>
          <w:p w:rsidR="001C58AE" w:rsidRPr="003642B3" w:rsidRDefault="001C58AE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>13.02.2024</w:t>
            </w:r>
          </w:p>
        </w:tc>
        <w:tc>
          <w:tcPr>
            <w:tcW w:w="3015" w:type="dxa"/>
          </w:tcPr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Выполнение решений предыдущего педсовета</w:t>
            </w:r>
          </w:p>
          <w:p w:rsidR="00C36FFD" w:rsidRDefault="00C36FFD" w:rsidP="00C36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Анализ просмотра уголков экологического воспитания.</w:t>
            </w:r>
          </w:p>
          <w:p w:rsidR="00C36FFD" w:rsidRDefault="00C36FFD" w:rsidP="00C36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Деловая игра. </w:t>
            </w:r>
          </w:p>
          <w:p w:rsidR="008A1597" w:rsidRDefault="008A1597" w:rsidP="00C36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Приятие решения.</w:t>
            </w:r>
          </w:p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4" w:type="dxa"/>
          </w:tcPr>
          <w:p w:rsidR="006B10E4" w:rsidRDefault="004F3743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плана по знакомству дошкольников с природой родного края.</w:t>
            </w:r>
          </w:p>
          <w:p w:rsidR="004F3743" w:rsidRPr="005D2838" w:rsidRDefault="004F3743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Открытые показы экологических театров.</w:t>
            </w: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3" w:type="dxa"/>
          </w:tcPr>
          <w:p w:rsidR="006B10E4" w:rsidRPr="003642B3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>МПС</w:t>
            </w:r>
            <w:r w:rsidR="001C58AE" w:rsidRPr="003642B3">
              <w:rPr>
                <w:rFonts w:ascii="Times New Roman" w:hAnsi="Times New Roman" w:cs="Times New Roman"/>
                <w:sz w:val="24"/>
              </w:rPr>
              <w:t xml:space="preserve"> «Воспитание КГН в раннем возрасте» </w:t>
            </w:r>
          </w:p>
        </w:tc>
        <w:tc>
          <w:tcPr>
            <w:tcW w:w="1418" w:type="dxa"/>
          </w:tcPr>
          <w:p w:rsidR="006B10E4" w:rsidRPr="003642B3" w:rsidRDefault="006B10E4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 xml:space="preserve">Апрель, </w:t>
            </w:r>
          </w:p>
          <w:p w:rsidR="001C58AE" w:rsidRPr="003642B3" w:rsidRDefault="001C58AE" w:rsidP="001C58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642B3">
              <w:rPr>
                <w:rFonts w:ascii="Times New Roman" w:hAnsi="Times New Roman" w:cs="Times New Roman"/>
                <w:sz w:val="24"/>
              </w:rPr>
              <w:t>09.04.2024</w:t>
            </w:r>
          </w:p>
        </w:tc>
        <w:tc>
          <w:tcPr>
            <w:tcW w:w="3015" w:type="dxa"/>
          </w:tcPr>
          <w:p w:rsidR="006B10E4" w:rsidRDefault="008A159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Выполнение решения предыдущего МПС.</w:t>
            </w:r>
          </w:p>
          <w:p w:rsidR="008A1597" w:rsidRDefault="008A159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Доклады по воспитанию КГН</w:t>
            </w:r>
          </w:p>
          <w:p w:rsidR="008A1597" w:rsidRPr="005D2838" w:rsidRDefault="008A159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Принятие решения.</w:t>
            </w:r>
          </w:p>
        </w:tc>
        <w:tc>
          <w:tcPr>
            <w:tcW w:w="3164" w:type="dxa"/>
          </w:tcPr>
          <w:p w:rsidR="006B10E4" w:rsidRDefault="008A159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за детьми вол время КГН</w:t>
            </w:r>
          </w:p>
          <w:p w:rsidR="008A1597" w:rsidRPr="005D2838" w:rsidRDefault="008A159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РППС по воспитанию КГН.</w:t>
            </w:r>
          </w:p>
        </w:tc>
      </w:tr>
      <w:tr w:rsidR="006B10E4" w:rsidRPr="005D2838" w:rsidTr="00F6304C">
        <w:tc>
          <w:tcPr>
            <w:tcW w:w="492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3" w:type="dxa"/>
          </w:tcPr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Итоговый педсовет  </w:t>
            </w:r>
          </w:p>
        </w:tc>
        <w:tc>
          <w:tcPr>
            <w:tcW w:w="1418" w:type="dxa"/>
          </w:tcPr>
          <w:p w:rsidR="006B10E4" w:rsidRDefault="001C58AE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</w:t>
            </w:r>
          </w:p>
          <w:p w:rsidR="001C58AE" w:rsidRPr="005D2838" w:rsidRDefault="001C58AE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30.05.2024</w:t>
            </w:r>
          </w:p>
        </w:tc>
        <w:tc>
          <w:tcPr>
            <w:tcW w:w="3015" w:type="dxa"/>
          </w:tcPr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Вступительное слово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2.Выполнение решений предыдущего педсовета.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Отчет о реализации годового плана.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Выступления педагогов</w:t>
            </w:r>
          </w:p>
          <w:p w:rsidR="006B10E4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Выступление заведующего</w:t>
            </w:r>
          </w:p>
          <w:p w:rsidR="006B10E4" w:rsidRPr="005D2838" w:rsidRDefault="006B10E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Принятие решения</w:t>
            </w:r>
          </w:p>
        </w:tc>
        <w:tc>
          <w:tcPr>
            <w:tcW w:w="3164" w:type="dxa"/>
          </w:tcPr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сценария педсовета</w:t>
            </w:r>
          </w:p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отчетов реализации рабочей программы</w:t>
            </w:r>
          </w:p>
          <w:p w:rsidR="006B10E4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 реализации инновационной площадки</w:t>
            </w:r>
          </w:p>
          <w:p w:rsidR="006B10E4" w:rsidRPr="005D2838" w:rsidRDefault="006B10E4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Отчеты о работе творческих групп.</w:t>
            </w:r>
          </w:p>
        </w:tc>
      </w:tr>
    </w:tbl>
    <w:p w:rsidR="00305ADC" w:rsidRDefault="00305ADC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76296" w:rsidRDefault="00A76296" w:rsidP="00A7629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4A4A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3</w:t>
      </w:r>
      <w:r w:rsidRPr="00004A4A">
        <w:rPr>
          <w:rFonts w:ascii="Times New Roman" w:hAnsi="Times New Roman" w:cs="Times New Roman"/>
          <w:b/>
          <w:sz w:val="24"/>
        </w:rPr>
        <w:t>. Перспективный план выст</w:t>
      </w:r>
      <w:r w:rsidR="00842161">
        <w:rPr>
          <w:rFonts w:ascii="Times New Roman" w:hAnsi="Times New Roman" w:cs="Times New Roman"/>
          <w:b/>
          <w:sz w:val="24"/>
        </w:rPr>
        <w:t>упления на педагогических часах.</w:t>
      </w:r>
    </w:p>
    <w:p w:rsidR="00A76296" w:rsidRPr="00C91D00" w:rsidRDefault="00A76296" w:rsidP="00A7629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9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51"/>
        <w:gridCol w:w="3969"/>
        <w:gridCol w:w="4820"/>
      </w:tblGrid>
      <w:tr w:rsidR="00A76296" w:rsidRPr="00004A4A" w:rsidTr="00F6304C">
        <w:tc>
          <w:tcPr>
            <w:tcW w:w="1951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3969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>Примерная дата</w:t>
            </w:r>
          </w:p>
        </w:tc>
        <w:tc>
          <w:tcPr>
            <w:tcW w:w="4820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</w:tr>
      <w:tr w:rsidR="00024FE6" w:rsidRPr="00004A4A" w:rsidTr="00024FE6">
        <w:trPr>
          <w:trHeight w:val="565"/>
        </w:trPr>
        <w:tc>
          <w:tcPr>
            <w:tcW w:w="1951" w:type="dxa"/>
          </w:tcPr>
          <w:p w:rsidR="00024FE6" w:rsidRPr="00004A4A" w:rsidRDefault="00024FE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24FE6" w:rsidRPr="00004A4A" w:rsidRDefault="00024FE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26.10.2023</w:t>
            </w:r>
          </w:p>
        </w:tc>
        <w:tc>
          <w:tcPr>
            <w:tcW w:w="4820" w:type="dxa"/>
          </w:tcPr>
          <w:p w:rsidR="00024FE6" w:rsidRDefault="00024FE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И.В. </w:t>
            </w:r>
          </w:p>
          <w:p w:rsidR="00024FE6" w:rsidRPr="00004A4A" w:rsidRDefault="00024FE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А.Н.</w:t>
            </w:r>
          </w:p>
        </w:tc>
      </w:tr>
      <w:tr w:rsidR="00842161" w:rsidRPr="00004A4A" w:rsidTr="00842161">
        <w:trPr>
          <w:trHeight w:val="564"/>
        </w:trPr>
        <w:tc>
          <w:tcPr>
            <w:tcW w:w="1951" w:type="dxa"/>
          </w:tcPr>
          <w:p w:rsidR="00842161" w:rsidRPr="00004A4A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42161" w:rsidRPr="00004A4A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15.11.2023</w:t>
            </w:r>
          </w:p>
        </w:tc>
        <w:tc>
          <w:tcPr>
            <w:tcW w:w="4820" w:type="dxa"/>
          </w:tcPr>
          <w:p w:rsidR="00842161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Д.А.</w:t>
            </w:r>
          </w:p>
          <w:p w:rsidR="00842161" w:rsidRPr="00004A4A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Фуникова С.С.</w:t>
            </w:r>
          </w:p>
        </w:tc>
      </w:tr>
      <w:tr w:rsidR="001C614D" w:rsidRPr="00004A4A" w:rsidTr="001C614D">
        <w:trPr>
          <w:trHeight w:val="510"/>
        </w:trPr>
        <w:tc>
          <w:tcPr>
            <w:tcW w:w="1951" w:type="dxa"/>
            <w:vMerge w:val="restart"/>
          </w:tcPr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06.12.2023</w:t>
            </w:r>
          </w:p>
        </w:tc>
        <w:tc>
          <w:tcPr>
            <w:tcW w:w="4820" w:type="dxa"/>
          </w:tcPr>
          <w:p w:rsidR="001C614D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Федорова А.С.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Комарова Н.Н.</w:t>
            </w:r>
          </w:p>
        </w:tc>
      </w:tr>
      <w:tr w:rsidR="001C614D" w:rsidRPr="00004A4A" w:rsidTr="00F6304C">
        <w:trPr>
          <w:trHeight w:val="315"/>
        </w:trPr>
        <w:tc>
          <w:tcPr>
            <w:tcW w:w="1951" w:type="dxa"/>
            <w:vMerge/>
          </w:tcPr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1C614D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13.12.2023</w:t>
            </w:r>
          </w:p>
        </w:tc>
        <w:tc>
          <w:tcPr>
            <w:tcW w:w="4820" w:type="dxa"/>
          </w:tcPr>
          <w:p w:rsidR="001C614D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Тихонова Ж.Л.</w:t>
            </w:r>
          </w:p>
          <w:p w:rsidR="00024FE6" w:rsidRDefault="00024FE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К.В.</w:t>
            </w:r>
          </w:p>
        </w:tc>
      </w:tr>
      <w:tr w:rsidR="00A76296" w:rsidRPr="00004A4A" w:rsidTr="00F6304C">
        <w:tc>
          <w:tcPr>
            <w:tcW w:w="1951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A76296" w:rsidRPr="00004A4A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24.01.2024</w:t>
            </w:r>
          </w:p>
        </w:tc>
        <w:tc>
          <w:tcPr>
            <w:tcW w:w="4820" w:type="dxa"/>
          </w:tcPr>
          <w:p w:rsidR="00A76296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Богачева Т.Ю.</w:t>
            </w:r>
          </w:p>
          <w:p w:rsidR="00842161" w:rsidRPr="00004A4A" w:rsidRDefault="00842161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Иванова Е.Н.</w:t>
            </w:r>
          </w:p>
        </w:tc>
      </w:tr>
      <w:tr w:rsidR="00A76296" w:rsidRPr="00004A4A" w:rsidTr="00F6304C">
        <w:trPr>
          <w:trHeight w:val="630"/>
        </w:trPr>
        <w:tc>
          <w:tcPr>
            <w:tcW w:w="1951" w:type="dxa"/>
            <w:vMerge w:val="restart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07.02.2024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Шубина О.В.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Тарутина Е.В.</w:t>
            </w:r>
          </w:p>
        </w:tc>
      </w:tr>
      <w:tr w:rsidR="00A76296" w:rsidRPr="00004A4A" w:rsidTr="00F6304C">
        <w:trPr>
          <w:trHeight w:val="330"/>
        </w:trPr>
        <w:tc>
          <w:tcPr>
            <w:tcW w:w="1951" w:type="dxa"/>
            <w:vMerge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Баранова А.Е.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Иконникова Т.Н.</w:t>
            </w:r>
          </w:p>
        </w:tc>
      </w:tr>
      <w:tr w:rsidR="00A76296" w:rsidRPr="00004A4A" w:rsidTr="00F6304C">
        <w:trPr>
          <w:trHeight w:val="660"/>
        </w:trPr>
        <w:tc>
          <w:tcPr>
            <w:tcW w:w="1951" w:type="dxa"/>
            <w:vMerge w:val="restart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13.03.2024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Забегина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Соловьева К.А.</w:t>
            </w:r>
          </w:p>
        </w:tc>
      </w:tr>
      <w:tr w:rsidR="00A76296" w:rsidRPr="00004A4A" w:rsidTr="00F6304C">
        <w:trPr>
          <w:trHeight w:val="300"/>
        </w:trPr>
        <w:tc>
          <w:tcPr>
            <w:tcW w:w="1951" w:type="dxa"/>
            <w:vMerge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27.03.2024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Цветкова О.Н.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Губенко М.В.</w:t>
            </w:r>
          </w:p>
        </w:tc>
      </w:tr>
      <w:tr w:rsidR="00A76296" w:rsidRPr="00004A4A" w:rsidTr="00F6304C">
        <w:tc>
          <w:tcPr>
            <w:tcW w:w="1951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03.04.2024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Ефимова Р.А.</w:t>
            </w:r>
          </w:p>
          <w:p w:rsidR="001C614D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Т.Ю.</w:t>
            </w:r>
          </w:p>
        </w:tc>
      </w:tr>
      <w:tr w:rsidR="00A76296" w:rsidRPr="00004A4A" w:rsidTr="00F6304C">
        <w:tc>
          <w:tcPr>
            <w:tcW w:w="1951" w:type="dxa"/>
          </w:tcPr>
          <w:p w:rsidR="00A76296" w:rsidRPr="00004A4A" w:rsidRDefault="00A76296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4A4A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A76296" w:rsidRPr="00004A4A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22.05.2024</w:t>
            </w:r>
          </w:p>
        </w:tc>
        <w:tc>
          <w:tcPr>
            <w:tcW w:w="4820" w:type="dxa"/>
          </w:tcPr>
          <w:p w:rsidR="00A76296" w:rsidRDefault="001C614D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Губенко М.В.</w:t>
            </w:r>
          </w:p>
          <w:p w:rsidR="001C614D" w:rsidRPr="00004A4A" w:rsidRDefault="009C7675" w:rsidP="00F630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Власова Г.А.</w:t>
            </w:r>
          </w:p>
        </w:tc>
      </w:tr>
    </w:tbl>
    <w:p w:rsidR="001C242A" w:rsidRDefault="001C242A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58C5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sz w:val="24"/>
        </w:rPr>
        <w:lastRenderedPageBreak/>
        <w:t>4.</w:t>
      </w:r>
      <w:r>
        <w:rPr>
          <w:rFonts w:ascii="Times New Roman" w:hAnsi="Times New Roman" w:cs="Times New Roman"/>
          <w:sz w:val="24"/>
        </w:rPr>
        <w:t>4</w:t>
      </w:r>
      <w:r w:rsidRPr="005D2838">
        <w:rPr>
          <w:rFonts w:ascii="Times New Roman" w:hAnsi="Times New Roman" w:cs="Times New Roman"/>
          <w:sz w:val="24"/>
        </w:rPr>
        <w:t>.1. Конкурсы профессионального мастерства, фестивали</w:t>
      </w:r>
    </w:p>
    <w:p w:rsidR="009358C5" w:rsidRPr="00C91D00" w:rsidRDefault="009358C5" w:rsidP="009358C5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10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4"/>
        <w:gridCol w:w="2977"/>
        <w:gridCol w:w="2977"/>
      </w:tblGrid>
      <w:tr w:rsidR="009358C5" w:rsidRPr="005D2838" w:rsidTr="00F6304C">
        <w:tc>
          <w:tcPr>
            <w:tcW w:w="4644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2977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2977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9C5356" w:rsidP="009C53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«Лучший конспект занятия по </w:t>
            </w:r>
            <w:r w:rsidR="007E48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7E4814" w:rsidRPr="007E4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труде</w:t>
            </w:r>
            <w:r w:rsidR="00EE3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358C5" w:rsidRPr="005D2838" w:rsidRDefault="007E4814" w:rsidP="007E48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977" w:type="dxa"/>
          </w:tcPr>
          <w:p w:rsidR="009358C5" w:rsidRPr="005D2838" w:rsidRDefault="007E4814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2024</w:t>
            </w:r>
          </w:p>
        </w:tc>
      </w:tr>
      <w:tr w:rsidR="003B1A87" w:rsidRPr="005D2838" w:rsidTr="00F6304C">
        <w:tc>
          <w:tcPr>
            <w:tcW w:w="4644" w:type="dxa"/>
          </w:tcPr>
          <w:p w:rsidR="003B1A87" w:rsidRDefault="003B1A8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Конкурсы на уровне округа </w:t>
            </w:r>
          </w:p>
        </w:tc>
        <w:tc>
          <w:tcPr>
            <w:tcW w:w="2977" w:type="dxa"/>
          </w:tcPr>
          <w:p w:rsidR="003B1A87" w:rsidRDefault="003B1A8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уровень</w:t>
            </w:r>
          </w:p>
        </w:tc>
        <w:tc>
          <w:tcPr>
            <w:tcW w:w="2977" w:type="dxa"/>
          </w:tcPr>
          <w:p w:rsidR="003B1A87" w:rsidRDefault="003B1A87">
            <w:r w:rsidRPr="00296EAA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</w:tr>
      <w:tr w:rsidR="003B1A87" w:rsidRPr="005D2838" w:rsidTr="00F6304C">
        <w:tc>
          <w:tcPr>
            <w:tcW w:w="4644" w:type="dxa"/>
          </w:tcPr>
          <w:p w:rsidR="003B1A87" w:rsidRPr="005D2838" w:rsidRDefault="003B1A8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«Шаг в будущее»</w:t>
            </w:r>
          </w:p>
        </w:tc>
        <w:tc>
          <w:tcPr>
            <w:tcW w:w="2977" w:type="dxa"/>
          </w:tcPr>
          <w:p w:rsidR="003B1A87" w:rsidRPr="005D2838" w:rsidRDefault="003B1A87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</w:p>
        </w:tc>
        <w:tc>
          <w:tcPr>
            <w:tcW w:w="2977" w:type="dxa"/>
          </w:tcPr>
          <w:p w:rsidR="003B1A87" w:rsidRDefault="003B1A87">
            <w:r w:rsidRPr="00296EAA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</w:tr>
      <w:tr w:rsidR="003B1A87" w:rsidRPr="005D2838" w:rsidTr="00F6304C">
        <w:tc>
          <w:tcPr>
            <w:tcW w:w="4644" w:type="dxa"/>
          </w:tcPr>
          <w:p w:rsidR="003B1A87" w:rsidRDefault="003B1A8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«Здоровье и безопасность в образовании»</w:t>
            </w:r>
          </w:p>
        </w:tc>
        <w:tc>
          <w:tcPr>
            <w:tcW w:w="2977" w:type="dxa"/>
          </w:tcPr>
          <w:p w:rsidR="003B1A87" w:rsidRDefault="003B1A87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</w:p>
        </w:tc>
        <w:tc>
          <w:tcPr>
            <w:tcW w:w="2977" w:type="dxa"/>
          </w:tcPr>
          <w:p w:rsidR="003B1A87" w:rsidRDefault="003B1A87">
            <w:r w:rsidRPr="00296EAA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</w:tr>
    </w:tbl>
    <w:p w:rsidR="009358C5" w:rsidRPr="005D2838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358C5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4</w:t>
      </w:r>
      <w:r w:rsidRPr="005D2838">
        <w:rPr>
          <w:rFonts w:ascii="Times New Roman" w:hAnsi="Times New Roman" w:cs="Times New Roman"/>
          <w:sz w:val="24"/>
        </w:rPr>
        <w:t>.2. Детски</w:t>
      </w:r>
      <w:r>
        <w:rPr>
          <w:rFonts w:ascii="Times New Roman" w:hAnsi="Times New Roman" w:cs="Times New Roman"/>
          <w:sz w:val="24"/>
        </w:rPr>
        <w:t>е конкурсы, фестивали, выставки, акции.</w:t>
      </w:r>
    </w:p>
    <w:p w:rsidR="009358C5" w:rsidRPr="00C91D00" w:rsidRDefault="009358C5" w:rsidP="009358C5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11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2835"/>
      </w:tblGrid>
      <w:tr w:rsidR="009358C5" w:rsidRPr="005D2838" w:rsidTr="00F6304C">
        <w:tc>
          <w:tcPr>
            <w:tcW w:w="4644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</w:tc>
        <w:tc>
          <w:tcPr>
            <w:tcW w:w="3119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  <w:tc>
          <w:tcPr>
            <w:tcW w:w="2835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дата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9E6E2D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на лучшие рисунки и поделки по ПДД и  ОБЖ</w:t>
            </w:r>
          </w:p>
        </w:tc>
        <w:tc>
          <w:tcPr>
            <w:tcW w:w="3119" w:type="dxa"/>
          </w:tcPr>
          <w:p w:rsidR="009358C5" w:rsidRPr="005D2838" w:rsidRDefault="009E6E2D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EE3E83" w:rsidP="009358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октябрь-ноябрь, 2023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Спортивные соревнования среди детей старшего дошкольного возраста </w:t>
            </w:r>
          </w:p>
        </w:tc>
        <w:tc>
          <w:tcPr>
            <w:tcW w:w="3119" w:type="dxa"/>
          </w:tcPr>
          <w:p w:rsidR="009358C5" w:rsidRPr="004A2024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A2024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9C767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2023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4F6EF0" w:rsidRDefault="009358C5" w:rsidP="00F6304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A2024">
              <w:rPr>
                <w:rFonts w:ascii="Times New Roman" w:hAnsi="Times New Roman" w:cs="Times New Roman"/>
                <w:sz w:val="24"/>
              </w:rPr>
              <w:t>Творческий конкурс для детей групп раннего возраста</w:t>
            </w:r>
          </w:p>
        </w:tc>
        <w:tc>
          <w:tcPr>
            <w:tcW w:w="3119" w:type="dxa"/>
          </w:tcPr>
          <w:p w:rsidR="009358C5" w:rsidRPr="004A2024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024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4F6EF0" w:rsidRDefault="009C7675" w:rsidP="00F6304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декабрь, 2023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4E03D6" w:rsidP="004E03D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Спортивные развлечения для групп раннего возраста «Ползунки»</w:t>
            </w:r>
          </w:p>
        </w:tc>
        <w:tc>
          <w:tcPr>
            <w:tcW w:w="3119" w:type="dxa"/>
          </w:tcPr>
          <w:p w:rsidR="009358C5" w:rsidRPr="005D2838" w:rsidRDefault="004E03D6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4E03D6" w:rsidP="009358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 w:rsidR="009E6E2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Конкурс чтецов среди детей с ТНР и ФФН</w:t>
            </w:r>
          </w:p>
        </w:tc>
        <w:tc>
          <w:tcPr>
            <w:tcW w:w="3119" w:type="dxa"/>
          </w:tcPr>
          <w:p w:rsidR="009358C5" w:rsidRPr="005D2838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9C767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 2024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3119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  <w:r w:rsidR="009C7675">
              <w:rPr>
                <w:rFonts w:ascii="Times New Roman" w:hAnsi="Times New Roman" w:cs="Times New Roman"/>
                <w:sz w:val="24"/>
              </w:rPr>
              <w:t>, 2024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3119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Default="009C7675" w:rsidP="009C7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2024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612865" w:rsidP="009358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«Лучший вокалист»</w:t>
            </w:r>
          </w:p>
        </w:tc>
        <w:tc>
          <w:tcPr>
            <w:tcW w:w="3119" w:type="dxa"/>
          </w:tcPr>
          <w:p w:rsidR="009358C5" w:rsidRPr="005D2838" w:rsidRDefault="0061286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61286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2024</w:t>
            </w:r>
          </w:p>
        </w:tc>
      </w:tr>
      <w:tr w:rsidR="009358C5" w:rsidRPr="005D2838" w:rsidTr="00F6304C">
        <w:tc>
          <w:tcPr>
            <w:tcW w:w="4644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ко Дню Победы</w:t>
            </w:r>
          </w:p>
        </w:tc>
        <w:tc>
          <w:tcPr>
            <w:tcW w:w="3119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9358C5" w:rsidRPr="005D2838" w:rsidRDefault="009358C5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  <w:r w:rsidR="009C7675">
              <w:rPr>
                <w:rFonts w:ascii="Times New Roman" w:hAnsi="Times New Roman" w:cs="Times New Roman"/>
                <w:sz w:val="24"/>
              </w:rPr>
              <w:t>, 2024</w:t>
            </w:r>
          </w:p>
        </w:tc>
      </w:tr>
      <w:tr w:rsidR="003E665D" w:rsidRPr="005D2838" w:rsidTr="00F6304C">
        <w:tc>
          <w:tcPr>
            <w:tcW w:w="4644" w:type="dxa"/>
          </w:tcPr>
          <w:p w:rsidR="003E665D" w:rsidRDefault="003E665D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«Экологические театры»</w:t>
            </w:r>
          </w:p>
        </w:tc>
        <w:tc>
          <w:tcPr>
            <w:tcW w:w="3119" w:type="dxa"/>
          </w:tcPr>
          <w:p w:rsidR="003E665D" w:rsidRDefault="003E665D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2835" w:type="dxa"/>
          </w:tcPr>
          <w:p w:rsidR="003E665D" w:rsidRDefault="003E665D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</w:tr>
    </w:tbl>
    <w:p w:rsidR="009358C5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358C5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4.4.3.Массовые мероприятия с родителями.</w:t>
      </w:r>
    </w:p>
    <w:p w:rsidR="009358C5" w:rsidRPr="00C91D00" w:rsidRDefault="009358C5" w:rsidP="009358C5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58C5" w:rsidTr="00F6304C">
        <w:tc>
          <w:tcPr>
            <w:tcW w:w="5341" w:type="dxa"/>
          </w:tcPr>
          <w:p w:rsidR="009358C5" w:rsidRDefault="009358C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5341" w:type="dxa"/>
          </w:tcPr>
          <w:p w:rsidR="009358C5" w:rsidRDefault="009358C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9358C5" w:rsidTr="00F6304C">
        <w:tc>
          <w:tcPr>
            <w:tcW w:w="5341" w:type="dxa"/>
          </w:tcPr>
          <w:p w:rsidR="009358C5" w:rsidRPr="009C7675" w:rsidRDefault="009358C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«На зарядку вместе с мамой»</w:t>
            </w:r>
          </w:p>
        </w:tc>
        <w:tc>
          <w:tcPr>
            <w:tcW w:w="5341" w:type="dxa"/>
          </w:tcPr>
          <w:p w:rsidR="009358C5" w:rsidRPr="009C7675" w:rsidRDefault="009C767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ноябрь,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</w:tr>
      <w:tr w:rsidR="009358C5" w:rsidTr="005A1ED6">
        <w:trPr>
          <w:trHeight w:val="300"/>
        </w:trPr>
        <w:tc>
          <w:tcPr>
            <w:tcW w:w="5341" w:type="dxa"/>
          </w:tcPr>
          <w:p w:rsidR="005A1ED6" w:rsidRPr="009C7675" w:rsidRDefault="009358C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7675">
              <w:rPr>
                <w:rFonts w:ascii="Times New Roman" w:hAnsi="Times New Roman" w:cs="Times New Roman"/>
                <w:sz w:val="24"/>
              </w:rPr>
              <w:t>«День семьи»</w:t>
            </w:r>
          </w:p>
        </w:tc>
        <w:tc>
          <w:tcPr>
            <w:tcW w:w="5341" w:type="dxa"/>
          </w:tcPr>
          <w:p w:rsidR="009358C5" w:rsidRPr="009C7675" w:rsidRDefault="009C7675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2024</w:t>
            </w:r>
          </w:p>
        </w:tc>
      </w:tr>
      <w:tr w:rsidR="005A1ED6" w:rsidTr="00F6304C">
        <w:trPr>
          <w:trHeight w:val="255"/>
        </w:trPr>
        <w:tc>
          <w:tcPr>
            <w:tcW w:w="5341" w:type="dxa"/>
          </w:tcPr>
          <w:p w:rsidR="005A1ED6" w:rsidRPr="009C7675" w:rsidRDefault="005A1ED6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«Встреча с выпускниками»</w:t>
            </w:r>
          </w:p>
        </w:tc>
        <w:tc>
          <w:tcPr>
            <w:tcW w:w="5341" w:type="dxa"/>
          </w:tcPr>
          <w:p w:rsidR="005A1ED6" w:rsidRDefault="005A1ED6" w:rsidP="00F630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Март, 2024</w:t>
            </w:r>
          </w:p>
        </w:tc>
      </w:tr>
    </w:tbl>
    <w:p w:rsidR="009358C5" w:rsidRDefault="009358C5" w:rsidP="009358C5">
      <w:pPr>
        <w:spacing w:after="0"/>
        <w:rPr>
          <w:rFonts w:ascii="Times New Roman" w:hAnsi="Times New Roman" w:cs="Times New Roman"/>
          <w:sz w:val="24"/>
        </w:rPr>
      </w:pPr>
    </w:p>
    <w:p w:rsidR="009358C5" w:rsidRDefault="009358C5" w:rsidP="009358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4.4.4. Каникулы.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58C5" w:rsidTr="00F6304C">
        <w:tc>
          <w:tcPr>
            <w:tcW w:w="5341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«Осенние посиделки»</w:t>
            </w:r>
          </w:p>
        </w:tc>
        <w:tc>
          <w:tcPr>
            <w:tcW w:w="5341" w:type="dxa"/>
          </w:tcPr>
          <w:p w:rsidR="009358C5" w:rsidRDefault="00F02173" w:rsidP="00F021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358C5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9358C5">
              <w:rPr>
                <w:rFonts w:ascii="Times New Roman" w:hAnsi="Times New Roman" w:cs="Times New Roman"/>
                <w:sz w:val="24"/>
              </w:rPr>
              <w:t>.2023-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358C5">
              <w:rPr>
                <w:rFonts w:ascii="Times New Roman" w:hAnsi="Times New Roman" w:cs="Times New Roman"/>
                <w:sz w:val="24"/>
              </w:rPr>
              <w:t>.1</w:t>
            </w:r>
            <w:r w:rsidR="006C4396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358C5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9358C5" w:rsidTr="00F6304C">
        <w:tc>
          <w:tcPr>
            <w:tcW w:w="5341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5341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09.01.2024-12.01.2024</w:t>
            </w:r>
          </w:p>
        </w:tc>
      </w:tr>
      <w:tr w:rsidR="009358C5" w:rsidTr="00F6304C">
        <w:tc>
          <w:tcPr>
            <w:tcW w:w="5341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«Весенняя капель»</w:t>
            </w:r>
          </w:p>
        </w:tc>
        <w:tc>
          <w:tcPr>
            <w:tcW w:w="5341" w:type="dxa"/>
          </w:tcPr>
          <w:p w:rsidR="009358C5" w:rsidRDefault="009358C5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25.03.2024-29.03.2024</w:t>
            </w:r>
          </w:p>
        </w:tc>
      </w:tr>
    </w:tbl>
    <w:p w:rsidR="009358C5" w:rsidRDefault="009358C5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304C" w:rsidRPr="002705A3" w:rsidRDefault="00F6304C" w:rsidP="00F630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705A3">
        <w:rPr>
          <w:rFonts w:ascii="Times New Roman" w:hAnsi="Times New Roman" w:cs="Times New Roman"/>
          <w:b/>
          <w:sz w:val="24"/>
        </w:rPr>
        <w:t>4.7. Повышение квалификации педагогов.</w:t>
      </w:r>
    </w:p>
    <w:p w:rsidR="00F6304C" w:rsidRPr="005D2838" w:rsidRDefault="00F6304C" w:rsidP="00F6304C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13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3827"/>
        <w:gridCol w:w="1984"/>
        <w:gridCol w:w="1985"/>
        <w:gridCol w:w="1985"/>
      </w:tblGrid>
      <w:tr w:rsidR="005F5369" w:rsidRPr="005D2838" w:rsidTr="005F5369">
        <w:trPr>
          <w:trHeight w:val="120"/>
        </w:trPr>
        <w:tc>
          <w:tcPr>
            <w:tcW w:w="817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5F5369" w:rsidRPr="005D2838" w:rsidRDefault="005F536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2025-2026</w:t>
            </w:r>
          </w:p>
        </w:tc>
      </w:tr>
      <w:tr w:rsidR="005F5369" w:rsidRPr="005D2838" w:rsidTr="005F5369">
        <w:tc>
          <w:tcPr>
            <w:tcW w:w="817" w:type="dxa"/>
          </w:tcPr>
          <w:p w:rsidR="005F5369" w:rsidRPr="005D2838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5F5369" w:rsidRPr="00D5148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1488">
              <w:rPr>
                <w:rFonts w:ascii="Times New Roman" w:hAnsi="Times New Roman" w:cs="Times New Roman"/>
                <w:sz w:val="24"/>
              </w:rPr>
              <w:t>Губенко Марина Викторовна</w:t>
            </w: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5F5369" w:rsidRDefault="005F536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69" w:rsidRPr="005D2838" w:rsidTr="005F5369">
        <w:tc>
          <w:tcPr>
            <w:tcW w:w="817" w:type="dxa"/>
          </w:tcPr>
          <w:p w:rsidR="005F5369" w:rsidRPr="005D2838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Иконникова Татьяна Николаевна</w:t>
            </w: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5F536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69" w:rsidRPr="005D2838" w:rsidTr="005F5369">
        <w:tc>
          <w:tcPr>
            <w:tcW w:w="817" w:type="dxa"/>
          </w:tcPr>
          <w:p w:rsidR="005F5369" w:rsidRPr="002705A3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5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5F5369" w:rsidRPr="002705A3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5A3">
              <w:rPr>
                <w:rFonts w:ascii="Times New Roman" w:hAnsi="Times New Roman" w:cs="Times New Roman"/>
                <w:sz w:val="24"/>
              </w:rPr>
              <w:t>Лысенков Ирина Владимировна</w:t>
            </w:r>
          </w:p>
        </w:tc>
        <w:tc>
          <w:tcPr>
            <w:tcW w:w="1984" w:type="dxa"/>
          </w:tcPr>
          <w:p w:rsidR="005F5369" w:rsidRPr="002705A3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705A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5F5369" w:rsidRPr="00613E59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985" w:type="dxa"/>
          </w:tcPr>
          <w:p w:rsidR="005F5369" w:rsidRPr="00613E59" w:rsidRDefault="005F5369" w:rsidP="00F6304C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5F5369" w:rsidRPr="005D2838" w:rsidTr="005F5369">
        <w:tc>
          <w:tcPr>
            <w:tcW w:w="817" w:type="dxa"/>
          </w:tcPr>
          <w:p w:rsidR="005F5369" w:rsidRPr="005D2838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5F5369" w:rsidRPr="001C3D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3D38">
              <w:rPr>
                <w:rFonts w:ascii="Times New Roman" w:hAnsi="Times New Roman" w:cs="Times New Roman"/>
                <w:sz w:val="24"/>
              </w:rPr>
              <w:t>Тихонова Жанна Леонидовна</w:t>
            </w: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182C5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5F5369" w:rsidRPr="005D2838" w:rsidTr="005F5369">
        <w:tc>
          <w:tcPr>
            <w:tcW w:w="817" w:type="dxa"/>
          </w:tcPr>
          <w:p w:rsidR="005F5369" w:rsidRPr="005D2838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3D38">
              <w:rPr>
                <w:rFonts w:ascii="Times New Roman" w:hAnsi="Times New Roman" w:cs="Times New Roman"/>
                <w:sz w:val="24"/>
              </w:rPr>
              <w:t>Федорова Анастасия Сергеевна</w:t>
            </w: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5F536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69" w:rsidRPr="005D2838" w:rsidTr="005F5369">
        <w:tc>
          <w:tcPr>
            <w:tcW w:w="817" w:type="dxa"/>
          </w:tcPr>
          <w:p w:rsidR="005F5369" w:rsidRPr="005D2838" w:rsidRDefault="00B2669F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C3D38">
              <w:rPr>
                <w:rFonts w:ascii="Times New Roman" w:hAnsi="Times New Roman" w:cs="Times New Roman"/>
                <w:sz w:val="24"/>
              </w:rPr>
              <w:t>Шубина Оксана Валентиновна</w:t>
            </w:r>
          </w:p>
        </w:tc>
        <w:tc>
          <w:tcPr>
            <w:tcW w:w="1984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F5369" w:rsidRPr="005D2838" w:rsidRDefault="005F5369" w:rsidP="00F63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5F5369" w:rsidRDefault="005F5369" w:rsidP="00F630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304C" w:rsidRDefault="00F6304C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55AB2" w:rsidRDefault="00F55AB2" w:rsidP="00F55A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8</w:t>
      </w:r>
      <w:r w:rsidRPr="005D2838">
        <w:rPr>
          <w:rFonts w:ascii="Times New Roman" w:hAnsi="Times New Roman" w:cs="Times New Roman"/>
          <w:b/>
          <w:sz w:val="24"/>
        </w:rPr>
        <w:t>. Аттестация педагогических работников.</w:t>
      </w:r>
    </w:p>
    <w:p w:rsidR="00F55AB2" w:rsidRPr="00C91D00" w:rsidRDefault="00F55AB2" w:rsidP="00F55AB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14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3827"/>
        <w:gridCol w:w="1984"/>
        <w:gridCol w:w="1985"/>
      </w:tblGrid>
      <w:tr w:rsidR="00F55AB2" w:rsidRPr="005D2838" w:rsidTr="00F55AB2">
        <w:trPr>
          <w:trHeight w:val="120"/>
        </w:trPr>
        <w:tc>
          <w:tcPr>
            <w:tcW w:w="81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55AB2" w:rsidRPr="005D2838" w:rsidTr="00F55AB2">
        <w:tc>
          <w:tcPr>
            <w:tcW w:w="81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4BE7">
              <w:rPr>
                <w:rFonts w:ascii="Times New Roman" w:hAnsi="Times New Roman" w:cs="Times New Roman"/>
                <w:sz w:val="24"/>
              </w:rPr>
              <w:t>Федорова Анастасия Сергеевна</w:t>
            </w:r>
          </w:p>
        </w:tc>
        <w:tc>
          <w:tcPr>
            <w:tcW w:w="1984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55AB2" w:rsidRPr="005D2838" w:rsidTr="00F55AB2">
        <w:tc>
          <w:tcPr>
            <w:tcW w:w="81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F55AB2" w:rsidRPr="005D2838" w:rsidRDefault="00F55AB2" w:rsidP="00F55A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</w:rPr>
              <w:t>оплечая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Анастасия Михайловна</w:t>
            </w:r>
          </w:p>
        </w:tc>
        <w:tc>
          <w:tcPr>
            <w:tcW w:w="1984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AB2" w:rsidRPr="005D2838" w:rsidTr="00F55AB2">
        <w:tc>
          <w:tcPr>
            <w:tcW w:w="81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Смирнова Дарья Александровна</w:t>
            </w:r>
          </w:p>
        </w:tc>
        <w:tc>
          <w:tcPr>
            <w:tcW w:w="1984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85" w:type="dxa"/>
          </w:tcPr>
          <w:p w:rsidR="00F55AB2" w:rsidRPr="005D2838" w:rsidRDefault="00F55AB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5AB2" w:rsidRPr="005D2838" w:rsidTr="00F55AB2">
        <w:tc>
          <w:tcPr>
            <w:tcW w:w="817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Татьяна Юрьевна</w:t>
            </w:r>
          </w:p>
        </w:tc>
        <w:tc>
          <w:tcPr>
            <w:tcW w:w="1984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55AB2" w:rsidRPr="005D2838" w:rsidTr="00F55AB2">
        <w:tc>
          <w:tcPr>
            <w:tcW w:w="817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55AB2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 Владимировна</w:t>
            </w:r>
          </w:p>
        </w:tc>
        <w:tc>
          <w:tcPr>
            <w:tcW w:w="1984" w:type="dxa"/>
          </w:tcPr>
          <w:p w:rsidR="00F55AB2" w:rsidRPr="005D2838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F55AB2" w:rsidRDefault="00F55AB2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8443F3" w:rsidRDefault="008443F3" w:rsidP="008443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9</w:t>
      </w:r>
      <w:r w:rsidRPr="005D2838">
        <w:rPr>
          <w:rFonts w:ascii="Times New Roman" w:hAnsi="Times New Roman" w:cs="Times New Roman"/>
          <w:b/>
          <w:sz w:val="24"/>
        </w:rPr>
        <w:t>. Самообразование педагогов.</w:t>
      </w:r>
    </w:p>
    <w:p w:rsidR="008443F3" w:rsidRPr="00C91D00" w:rsidRDefault="008443F3" w:rsidP="008443F3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Таблица 15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3260"/>
        <w:gridCol w:w="6946"/>
      </w:tblGrid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6946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Тема самообразования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Баранова А.Е.</w:t>
            </w:r>
          </w:p>
        </w:tc>
        <w:tc>
          <w:tcPr>
            <w:tcW w:w="6946" w:type="dxa"/>
          </w:tcPr>
          <w:p w:rsidR="008443F3" w:rsidRPr="005D2838" w:rsidRDefault="00700E42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Коррекция речевых нарушений у детей с ТНР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технологии.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Богачева Т.Ю.</w:t>
            </w:r>
          </w:p>
        </w:tc>
        <w:tc>
          <w:tcPr>
            <w:tcW w:w="6946" w:type="dxa"/>
          </w:tcPr>
          <w:p w:rsidR="008443F3" w:rsidRPr="005D2838" w:rsidRDefault="00E51B24" w:rsidP="00A913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представлений о живой и неживой природе у детей раннего возраста посредством дидактических игр.</w:t>
            </w:r>
          </w:p>
        </w:tc>
      </w:tr>
      <w:tr w:rsidR="00DC671C" w:rsidRPr="005D2838" w:rsidTr="00191A0E">
        <w:tc>
          <w:tcPr>
            <w:tcW w:w="534" w:type="dxa"/>
          </w:tcPr>
          <w:p w:rsidR="00DC671C" w:rsidRDefault="00DC671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DC671C" w:rsidRPr="005D2838" w:rsidRDefault="00DC671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Власова Г.А.</w:t>
            </w:r>
          </w:p>
        </w:tc>
        <w:tc>
          <w:tcPr>
            <w:tcW w:w="6946" w:type="dxa"/>
          </w:tcPr>
          <w:p w:rsidR="00DC671C" w:rsidRDefault="00687FF5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основ экологии у детей младшей группы посредством игровой деятельности. 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Губенко М.В.</w:t>
            </w:r>
          </w:p>
        </w:tc>
        <w:tc>
          <w:tcPr>
            <w:tcW w:w="6946" w:type="dxa"/>
          </w:tcPr>
          <w:p w:rsidR="008443F3" w:rsidRPr="005D2838" w:rsidRDefault="00700E42" w:rsidP="008443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Формирование основ безопасности жизнедеятельности на занятых физической культурой через наполнение РППС (алгоритмы)</w:t>
            </w:r>
            <w:proofErr w:type="gramEnd"/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Ефимова Р.А.</w:t>
            </w:r>
          </w:p>
        </w:tc>
        <w:tc>
          <w:tcPr>
            <w:tcW w:w="6946" w:type="dxa"/>
          </w:tcPr>
          <w:p w:rsidR="008443F3" w:rsidRPr="005D2838" w:rsidRDefault="00A85A29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Профилактика речевых нарушений у детей младшего возраста посредством театрализованной деятельности. 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Забегина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6946" w:type="dxa"/>
          </w:tcPr>
          <w:p w:rsidR="008443F3" w:rsidRPr="005D2838" w:rsidRDefault="00DD3E21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графо-моторных навыков у детей с ТНР.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Иконникова Т.Н.</w:t>
            </w:r>
          </w:p>
        </w:tc>
        <w:tc>
          <w:tcPr>
            <w:tcW w:w="6946" w:type="dxa"/>
          </w:tcPr>
          <w:p w:rsidR="008443F3" w:rsidRPr="005D2838" w:rsidRDefault="00E71BCB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71BCB">
              <w:rPr>
                <w:rFonts w:ascii="Times New Roman" w:hAnsi="Times New Roman" w:cs="Times New Roman"/>
                <w:sz w:val="24"/>
              </w:rPr>
              <w:t>"Формирование экологической культуры посредством ознакомления детей с природой родного края".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Default="00DC671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К.В.</w:t>
            </w:r>
          </w:p>
        </w:tc>
        <w:tc>
          <w:tcPr>
            <w:tcW w:w="6946" w:type="dxa"/>
          </w:tcPr>
          <w:p w:rsidR="008443F3" w:rsidRPr="005D2838" w:rsidRDefault="00E9650F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E9650F">
              <w:rPr>
                <w:rFonts w:ascii="Times New Roman" w:hAnsi="Times New Roman" w:cs="Times New Roman"/>
                <w:sz w:val="24"/>
              </w:rPr>
              <w:t>кологическое воспитание детей</w:t>
            </w:r>
            <w:r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  <w:r w:rsidRPr="00E9650F">
              <w:rPr>
                <w:rFonts w:ascii="Times New Roman" w:hAnsi="Times New Roman" w:cs="Times New Roman"/>
                <w:sz w:val="24"/>
              </w:rPr>
              <w:t xml:space="preserve"> через дидактическую игру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DC671C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Комарова Н.Н.</w:t>
            </w:r>
          </w:p>
        </w:tc>
        <w:tc>
          <w:tcPr>
            <w:tcW w:w="6946" w:type="dxa"/>
          </w:tcPr>
          <w:p w:rsidR="008443F3" w:rsidRPr="005D2838" w:rsidRDefault="00BF1B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монологической речи детей старшего дошкольного возраста посредством кубика Блума.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DC671C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Лысенкова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  <w:tc>
          <w:tcPr>
            <w:tcW w:w="6946" w:type="dxa"/>
          </w:tcPr>
          <w:p w:rsidR="008443F3" w:rsidRPr="005D2838" w:rsidRDefault="007154E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Коррекция речевых детей старшего возраста нарушений через организацию индивидуальной работы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Иванова Е.Н.</w:t>
            </w:r>
          </w:p>
        </w:tc>
        <w:tc>
          <w:tcPr>
            <w:tcW w:w="6946" w:type="dxa"/>
          </w:tcPr>
          <w:p w:rsidR="008443F3" w:rsidRPr="005D2838" w:rsidRDefault="00EE6F75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E6F75">
              <w:rPr>
                <w:rFonts w:ascii="Times New Roman" w:hAnsi="Times New Roman" w:cs="Times New Roman"/>
                <w:sz w:val="24"/>
              </w:rPr>
              <w:t>"Пальчиковые игры как средство развития речи детей младшего дошкольного возраста»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Смирнова А.Н.</w:t>
            </w:r>
          </w:p>
        </w:tc>
        <w:tc>
          <w:tcPr>
            <w:tcW w:w="6946" w:type="dxa"/>
          </w:tcPr>
          <w:p w:rsidR="008443F3" w:rsidRPr="005D2838" w:rsidRDefault="00996A17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РЭМП у детей раннего возраста в условиях реализации ФОП ДО через методические приемы, сочетающие практическую деятельность. 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Смирнова Д.А.</w:t>
            </w:r>
          </w:p>
        </w:tc>
        <w:tc>
          <w:tcPr>
            <w:tcW w:w="6946" w:type="dxa"/>
          </w:tcPr>
          <w:p w:rsidR="008443F3" w:rsidRPr="005D2838" w:rsidRDefault="003E0C10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образовательного процесса в </w:t>
            </w:r>
            <w:r w:rsidR="00CF4FBD">
              <w:rPr>
                <w:rFonts w:ascii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</w:rPr>
              <w:t xml:space="preserve"> с ФАОП для детей с ОВЗ</w:t>
            </w:r>
            <w:r w:rsidR="008443F3" w:rsidRPr="00CD5F8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Т.Ю.</w:t>
            </w:r>
          </w:p>
        </w:tc>
        <w:tc>
          <w:tcPr>
            <w:tcW w:w="6946" w:type="dxa"/>
          </w:tcPr>
          <w:p w:rsidR="008443F3" w:rsidRPr="005D2838" w:rsidRDefault="00700E42" w:rsidP="00A265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культурно-гигиенических навыков </w:t>
            </w:r>
            <w:r w:rsidR="00A26563">
              <w:rPr>
                <w:rFonts w:ascii="Times New Roman" w:hAnsi="Times New Roman" w:cs="Times New Roman"/>
                <w:sz w:val="24"/>
              </w:rPr>
              <w:t xml:space="preserve">через художественное слово и дидактические игры </w:t>
            </w:r>
            <w:r>
              <w:rPr>
                <w:rFonts w:ascii="Times New Roman" w:hAnsi="Times New Roman" w:cs="Times New Roman"/>
                <w:sz w:val="24"/>
              </w:rPr>
              <w:t>у детей раннего дошкольного возраста</w:t>
            </w:r>
            <w:r w:rsidR="00A2656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Соловьева К.А.</w:t>
            </w:r>
          </w:p>
        </w:tc>
        <w:tc>
          <w:tcPr>
            <w:tcW w:w="6946" w:type="dxa"/>
          </w:tcPr>
          <w:p w:rsidR="008443F3" w:rsidRPr="005D2838" w:rsidRDefault="00CF4FBD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представлений о сезонность у детей 5-7 лет через организацию различных видов деятельности.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8443F3" w:rsidRPr="005D2838" w:rsidRDefault="00AE5E67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Тарутина</w:t>
            </w:r>
            <w:r w:rsidR="008443F3" w:rsidRPr="005D2838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6946" w:type="dxa"/>
          </w:tcPr>
          <w:p w:rsidR="008443F3" w:rsidRPr="005D2838" w:rsidRDefault="00D01170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словотворчества у детей среднего возраста через составление загадок</w:t>
            </w:r>
            <w:r w:rsidR="00F80A4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Тихонова Ж.Л,</w:t>
            </w:r>
          </w:p>
        </w:tc>
        <w:tc>
          <w:tcPr>
            <w:tcW w:w="6946" w:type="dxa"/>
          </w:tcPr>
          <w:p w:rsidR="008443F3" w:rsidRPr="005D2838" w:rsidRDefault="002A4C3B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4C3B">
              <w:rPr>
                <w:rFonts w:ascii="Times New Roman" w:hAnsi="Times New Roman" w:cs="Times New Roman"/>
                <w:sz w:val="24"/>
              </w:rPr>
              <w:t xml:space="preserve">Просвещение родителей в вопросах экологического воспитания </w:t>
            </w:r>
            <w:r w:rsidRPr="002A4C3B">
              <w:rPr>
                <w:rFonts w:ascii="Times New Roman" w:hAnsi="Times New Roman" w:cs="Times New Roman"/>
                <w:sz w:val="24"/>
              </w:rPr>
              <w:lastRenderedPageBreak/>
              <w:t>детей младшего дошкольного возраста через активные формы работы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Федорова А.С.</w:t>
            </w:r>
          </w:p>
        </w:tc>
        <w:tc>
          <w:tcPr>
            <w:tcW w:w="6946" w:type="dxa"/>
          </w:tcPr>
          <w:p w:rsidR="008443F3" w:rsidRPr="005D2838" w:rsidRDefault="00D30D7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Активизация речи детей раннего возраста посредством технологии хеппенинг.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Фуникова С.С.</w:t>
            </w:r>
          </w:p>
        </w:tc>
        <w:tc>
          <w:tcPr>
            <w:tcW w:w="6946" w:type="dxa"/>
          </w:tcPr>
          <w:p w:rsidR="008443F3" w:rsidRPr="005D2838" w:rsidRDefault="00E9650F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9650F">
              <w:rPr>
                <w:rFonts w:ascii="Times New Roman" w:hAnsi="Times New Roman" w:cs="Times New Roman"/>
                <w:sz w:val="24"/>
              </w:rPr>
              <w:t>Формирование основ безопасности у детей дошкольного возраста через игровые технологии</w:t>
            </w:r>
          </w:p>
        </w:tc>
      </w:tr>
      <w:tr w:rsidR="008443F3" w:rsidRPr="005D2838" w:rsidTr="00191A0E"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60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Цветкова О.Н.</w:t>
            </w:r>
          </w:p>
        </w:tc>
        <w:tc>
          <w:tcPr>
            <w:tcW w:w="6946" w:type="dxa"/>
          </w:tcPr>
          <w:p w:rsidR="008443F3" w:rsidRPr="005D2838" w:rsidRDefault="00313F11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мелкой моторики детей раннего возраста через кружковую деятельность. </w:t>
            </w:r>
          </w:p>
        </w:tc>
      </w:tr>
      <w:tr w:rsidR="008443F3" w:rsidRPr="005D2838" w:rsidTr="007874C3">
        <w:trPr>
          <w:trHeight w:val="300"/>
        </w:trPr>
        <w:tc>
          <w:tcPr>
            <w:tcW w:w="534" w:type="dxa"/>
          </w:tcPr>
          <w:p w:rsidR="008443F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60" w:type="dxa"/>
          </w:tcPr>
          <w:p w:rsidR="007874C3" w:rsidRPr="005D2838" w:rsidRDefault="008443F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6946" w:type="dxa"/>
          </w:tcPr>
          <w:p w:rsidR="008443F3" w:rsidRPr="005D2838" w:rsidRDefault="00307A44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«Организация образовательного процесса с учетом ФОП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8443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4C3" w:rsidRPr="005D2838" w:rsidTr="00191A0E">
        <w:trPr>
          <w:trHeight w:val="330"/>
        </w:trPr>
        <w:tc>
          <w:tcPr>
            <w:tcW w:w="534" w:type="dxa"/>
          </w:tcPr>
          <w:p w:rsidR="007874C3" w:rsidRDefault="00DC671C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60" w:type="dxa"/>
          </w:tcPr>
          <w:p w:rsidR="007874C3" w:rsidRDefault="007874C3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Шубина О.В.</w:t>
            </w:r>
          </w:p>
        </w:tc>
        <w:tc>
          <w:tcPr>
            <w:tcW w:w="6946" w:type="dxa"/>
          </w:tcPr>
          <w:p w:rsidR="007874C3" w:rsidRDefault="007874C3" w:rsidP="007874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как метод коррекции звукопроизношения у  детей</w:t>
            </w:r>
            <w:r w:rsidR="008B523B">
              <w:rPr>
                <w:rFonts w:ascii="Times New Roman" w:hAnsi="Times New Roman" w:cs="Times New Roman"/>
                <w:sz w:val="24"/>
              </w:rPr>
              <w:t xml:space="preserve"> старшего дошкольного возраста</w:t>
            </w:r>
            <w:r>
              <w:rPr>
                <w:rFonts w:ascii="Times New Roman" w:hAnsi="Times New Roman" w:cs="Times New Roman"/>
                <w:sz w:val="24"/>
              </w:rPr>
              <w:t xml:space="preserve"> с ОВЗ.</w:t>
            </w:r>
          </w:p>
        </w:tc>
      </w:tr>
      <w:tr w:rsidR="0064704C" w:rsidRPr="005D2838" w:rsidTr="00191A0E">
        <w:tc>
          <w:tcPr>
            <w:tcW w:w="534" w:type="dxa"/>
          </w:tcPr>
          <w:p w:rsidR="0064704C" w:rsidRDefault="00DC671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260" w:type="dxa"/>
          </w:tcPr>
          <w:p w:rsidR="0064704C" w:rsidRDefault="0064704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Богачева Т.Ю. (дефектолог)</w:t>
            </w:r>
          </w:p>
        </w:tc>
        <w:tc>
          <w:tcPr>
            <w:tcW w:w="6946" w:type="dxa"/>
          </w:tcPr>
          <w:p w:rsidR="0064704C" w:rsidRDefault="0064704C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палочек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РЭМП и сенсорном развитии дошкольников с ЗПР.</w:t>
            </w:r>
          </w:p>
        </w:tc>
      </w:tr>
    </w:tbl>
    <w:p w:rsidR="00F55AB2" w:rsidRDefault="00F55AB2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17D6" w:rsidRPr="005D2838" w:rsidRDefault="005517D6" w:rsidP="005517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10</w:t>
      </w:r>
      <w:r w:rsidRPr="005D2838">
        <w:rPr>
          <w:rFonts w:ascii="Times New Roman" w:hAnsi="Times New Roman" w:cs="Times New Roman"/>
          <w:b/>
          <w:sz w:val="24"/>
        </w:rPr>
        <w:t>.Инновационная деятельность.</w:t>
      </w:r>
    </w:p>
    <w:p w:rsidR="005517D6" w:rsidRPr="005D2838" w:rsidRDefault="005517D6" w:rsidP="005517D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A2491">
        <w:rPr>
          <w:rFonts w:ascii="Times New Roman" w:hAnsi="Times New Roman" w:cs="Times New Roman"/>
          <w:sz w:val="24"/>
        </w:rPr>
        <w:t>Перспективный план инновационной деятельности в ДОУ.</w:t>
      </w:r>
    </w:p>
    <w:p w:rsidR="005517D6" w:rsidRPr="005D2838" w:rsidRDefault="005517D6" w:rsidP="005517D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16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22"/>
        <w:gridCol w:w="5547"/>
        <w:gridCol w:w="1470"/>
        <w:gridCol w:w="2783"/>
      </w:tblGrid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Разработка и утверждение плана инновационной деятельности. 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Организация работы творческой группы по инновационной площадке.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Создание информационного раздела на сайте МБДОУ 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Федорова А.С.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Анкетирование и опрос педагогов 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83" w:type="dxa"/>
          </w:tcPr>
          <w:p w:rsidR="005517D6" w:rsidRPr="005D2838" w:rsidRDefault="00FA35A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17D6" w:rsidRPr="005D2838">
              <w:rPr>
                <w:rFonts w:ascii="Times New Roman" w:hAnsi="Times New Roman" w:cs="Times New Roman"/>
                <w:sz w:val="24"/>
              </w:rPr>
              <w:t xml:space="preserve"> А.М., Шубина О.В.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Изучение литературы, </w:t>
            </w: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интренет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>-источников по вопросам позитивной социализации дошкольников.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Использование в работе технологий позитивной социализации 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Оказание методической помощи и консультирование педагогов по вопросам позитивной социализации дошкольников.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Подведение итогов по инновационной деятельности 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 </w:t>
            </w:r>
          </w:p>
        </w:tc>
      </w:tr>
      <w:tr w:rsidR="005517D6" w:rsidRPr="005D2838" w:rsidTr="002104DE">
        <w:tc>
          <w:tcPr>
            <w:tcW w:w="522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47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Взаимодействие с социумом и родителями:, тематические недели, проекты, экскурсии, акции и </w:t>
            </w:r>
            <w:proofErr w:type="spellStart"/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мероприятия.</w:t>
            </w:r>
          </w:p>
        </w:tc>
        <w:tc>
          <w:tcPr>
            <w:tcW w:w="1470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3" w:type="dxa"/>
          </w:tcPr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5517D6" w:rsidRPr="005D2838" w:rsidRDefault="005517D6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</w:tbl>
    <w:p w:rsidR="002104DE" w:rsidRPr="005D2838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0015D">
        <w:rPr>
          <w:rFonts w:ascii="Times New Roman" w:hAnsi="Times New Roman" w:cs="Times New Roman"/>
          <w:b/>
          <w:sz w:val="24"/>
        </w:rPr>
        <w:t>4.11.Контрольная деятельность.</w:t>
      </w:r>
    </w:p>
    <w:p w:rsidR="002104DE" w:rsidRPr="005D2838" w:rsidRDefault="002104DE" w:rsidP="002104D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17</w:t>
      </w:r>
    </w:p>
    <w:tbl>
      <w:tblPr>
        <w:tblStyle w:val="3"/>
        <w:tblpPr w:leftFromText="180" w:rightFromText="180" w:vertAnchor="text" w:horzAnchor="margin" w:tblpX="392" w:tblpY="343"/>
        <w:tblW w:w="0" w:type="auto"/>
        <w:tblLook w:val="04A0" w:firstRow="1" w:lastRow="0" w:firstColumn="1" w:lastColumn="0" w:noHBand="0" w:noVBand="1"/>
      </w:tblPr>
      <w:tblGrid>
        <w:gridCol w:w="567"/>
        <w:gridCol w:w="5430"/>
        <w:gridCol w:w="1616"/>
        <w:gridCol w:w="2593"/>
      </w:tblGrid>
      <w:tr w:rsidR="002104DE" w:rsidRPr="005D2838" w:rsidTr="00191A0E">
        <w:tc>
          <w:tcPr>
            <w:tcW w:w="567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430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Содержание основных мероприятий.</w:t>
            </w:r>
          </w:p>
        </w:tc>
        <w:tc>
          <w:tcPr>
            <w:tcW w:w="161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59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2104DE" w:rsidRPr="005D2838" w:rsidTr="00191A0E">
        <w:tc>
          <w:tcPr>
            <w:tcW w:w="567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Содержание деятельности администрации по контролю на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D28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(по функциональным обязанностям)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функционированием МБДОУ в </w:t>
            </w: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целом;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контроль за </w:t>
            </w: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>-образовательной работой;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оздоровлением и физическим развитием детей;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состоянием материально-технического состояния МБДОУ.</w:t>
            </w:r>
          </w:p>
        </w:tc>
        <w:tc>
          <w:tcPr>
            <w:tcW w:w="161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59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Зам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ав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</w:tc>
      </w:tr>
      <w:tr w:rsidR="002104DE" w:rsidRPr="005D2838" w:rsidTr="00191A0E">
        <w:tc>
          <w:tcPr>
            <w:tcW w:w="567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430" w:type="dxa"/>
          </w:tcPr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Планирование контроля на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D283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D28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(по видам)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Текущий контроль (цель: получение общих представлений о работе педагогов, об уровне педагогического процесса в разных группах, о стиле работы педагога)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Итоговый (цель: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уровнем реализации образовательной программы)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Оперативный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(цель: выявление работы педагогического коллектива и отдельных педагогов на определённом этапе)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подготовка групп и ДОУ  в целом к новому учебному году;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созданием благоприятной адаптивной среды в группах раннего возраста;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реализацией приоритетного направления </w:t>
            </w:r>
            <w:r w:rsidRPr="00D12F2F">
              <w:rPr>
                <w:rFonts w:ascii="Times New Roman" w:hAnsi="Times New Roman" w:cs="Times New Roman"/>
                <w:sz w:val="24"/>
              </w:rPr>
              <w:t>(воспитательная работа, познавательное развитие, формирование основ финансовой грамотности)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подготовкой к осенне-зимнему периоду;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организацией прогулок в осенне-зимний период;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подготовкой ДОУ к весенне-летнему периоду.  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Предупредительный (цель: предупреждение  того или иного недостатка в работе, профилактика возможных нарушений, отбор разных методов работы)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Взаимоконтроль (цель: оценка педагогического процесса, осуществляемая педагогическим коллективом)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Взаимопосещения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>.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Самоконтроль (цель: повышение образовательного процесса посредством умения педагога находить недостатки в своей работе и способы их предупреждения) </w:t>
            </w:r>
          </w:p>
          <w:p w:rsidR="002104DE" w:rsidRPr="005D2838" w:rsidRDefault="002104DE" w:rsidP="002104D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Тематический контроль (цель: анализ условий организации различных видов  </w:t>
            </w: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 xml:space="preserve">детской деятельности) </w:t>
            </w:r>
          </w:p>
        </w:tc>
        <w:tc>
          <w:tcPr>
            <w:tcW w:w="161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9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2104DE" w:rsidRPr="005D2838" w:rsidTr="00191A0E">
        <w:tc>
          <w:tcPr>
            <w:tcW w:w="567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430" w:type="dxa"/>
          </w:tcPr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Планирование контроля деятельности МБДО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по направлениям)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контроль методической работы и образовательного процесса;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кадрами;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административный контроль питания;</w:t>
            </w:r>
          </w:p>
          <w:p w:rsidR="002104DE" w:rsidRPr="005D2838" w:rsidRDefault="002104DE" w:rsidP="00191A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контроль состояния МТБ</w:t>
            </w:r>
          </w:p>
        </w:tc>
        <w:tc>
          <w:tcPr>
            <w:tcW w:w="161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59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ав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</w:tc>
      </w:tr>
    </w:tbl>
    <w:p w:rsidR="005517D6" w:rsidRDefault="005517D6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104DE" w:rsidRPr="005D2838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4.12</w:t>
      </w:r>
      <w:r w:rsidRPr="005D2838">
        <w:rPr>
          <w:rFonts w:ascii="Times New Roman" w:hAnsi="Times New Roman" w:cs="Times New Roman"/>
          <w:b/>
          <w:sz w:val="24"/>
        </w:rPr>
        <w:t>.Взаимодействие с социальными партнёрами.</w:t>
      </w:r>
    </w:p>
    <w:p w:rsidR="002104DE" w:rsidRPr="005D2838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4.12</w:t>
      </w:r>
      <w:r w:rsidRPr="005D2838">
        <w:rPr>
          <w:rFonts w:ascii="Times New Roman" w:hAnsi="Times New Roman" w:cs="Times New Roman"/>
          <w:b/>
          <w:sz w:val="24"/>
        </w:rPr>
        <w:t>.1. Взаимодействие с семьями воспитанников.</w:t>
      </w:r>
    </w:p>
    <w:p w:rsidR="002104DE" w:rsidRPr="005D2838" w:rsidRDefault="002104DE" w:rsidP="002104DE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3935"/>
        <w:gridCol w:w="3734"/>
        <w:gridCol w:w="1835"/>
      </w:tblGrid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Месяц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Цель </w:t>
            </w: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7636E8" w:rsidRPr="005D2838" w:rsidTr="00191A0E">
        <w:trPr>
          <w:trHeight w:val="6076"/>
        </w:trPr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Групповые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родительские собрании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«Социальный паспорт семьи»</w:t>
            </w:r>
            <w:r w:rsidRPr="005D28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7636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Знакомство родителей с направлениями работы в новом учебном году и возрастными особенностями детей конкретной возрастной группы.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Выявление запросов и ожиданий родителей.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социального статуса семьи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36E8" w:rsidRPr="005D2838" w:rsidTr="00191A0E">
        <w:trPr>
          <w:trHeight w:val="990"/>
        </w:trPr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 Общее родительское собрание «Основные направления работы с детьми»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Всеобуч «Что надо знать о своем ребенке»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Привлечение родителей к участию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 осенних праздниках.</w:t>
            </w: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Знакомство родителей с направлениями работы в новом учебном году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у родителей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в вопросах развития ребенка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Активизировать родителей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жизни 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>Заведующий Муратова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 w:rsidR="002104DE" w:rsidRPr="005D2838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 w:rsidR="002104DE" w:rsidRPr="005D2838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участию в мероприятии «На зарядке вместе с мамой»</w:t>
            </w:r>
          </w:p>
        </w:tc>
        <w:tc>
          <w:tcPr>
            <w:tcW w:w="3773" w:type="dxa"/>
          </w:tcPr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укреплению связи между детьми и родителями.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уровня  ожиданий родителей в познавательном развитии детей.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укреплению связи между детьми и родителями.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Групповые родительские собрания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Консультация для родителей «</w:t>
            </w:r>
            <w:r>
              <w:rPr>
                <w:rFonts w:ascii="Times New Roman" w:hAnsi="Times New Roman" w:cs="Times New Roman"/>
                <w:sz w:val="24"/>
              </w:rPr>
              <w:t>Меры профилактики простудных заболеваний»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 «Уборка снега на участках»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для участия в утренниках.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Повышение педагогической культуры родителей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Повышение педагогической культуры родителей.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Черн</w:t>
            </w:r>
            <w:r w:rsidR="007636E8">
              <w:rPr>
                <w:rFonts w:ascii="Times New Roman" w:hAnsi="Times New Roman" w:cs="Times New Roman"/>
                <w:sz w:val="24"/>
              </w:rPr>
              <w:t>оплечая</w:t>
            </w:r>
            <w:proofErr w:type="spellEnd"/>
            <w:r w:rsidR="007636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2838">
              <w:rPr>
                <w:rFonts w:ascii="Times New Roman" w:hAnsi="Times New Roman" w:cs="Times New Roman"/>
                <w:sz w:val="24"/>
              </w:rPr>
              <w:t>А.М.</w:t>
            </w:r>
          </w:p>
          <w:p w:rsidR="007636E8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Карабашина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</w:t>
            </w:r>
          </w:p>
        </w:tc>
      </w:tr>
      <w:tr w:rsidR="007636E8" w:rsidRPr="005D2838" w:rsidTr="00191A0E">
        <w:trPr>
          <w:trHeight w:val="3258"/>
        </w:trPr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 xml:space="preserve">Январь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«Зимняя дорога»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Консультация «</w:t>
            </w:r>
            <w:r>
              <w:rPr>
                <w:rFonts w:ascii="Times New Roman" w:hAnsi="Times New Roman" w:cs="Times New Roman"/>
                <w:sz w:val="24"/>
              </w:rPr>
              <w:t>Причины непослушания</w:t>
            </w:r>
            <w:r w:rsidRPr="005D2838">
              <w:rPr>
                <w:rFonts w:ascii="Times New Roman" w:hAnsi="Times New Roman" w:cs="Times New Roman"/>
                <w:sz w:val="24"/>
              </w:rPr>
              <w:t>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Консультация «Профилактика простудных заболеваний»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родителей в вопросах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родителей в вопросах </w:t>
            </w:r>
            <w:r>
              <w:rPr>
                <w:rFonts w:ascii="Times New Roman" w:hAnsi="Times New Roman" w:cs="Times New Roman"/>
                <w:sz w:val="24"/>
              </w:rPr>
              <w:t>воспитания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Повышение уровня знаний родителей в вопросах профилактики заболеваний.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</w:tc>
        <w:tc>
          <w:tcPr>
            <w:tcW w:w="1836" w:type="dxa"/>
          </w:tcPr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4DE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4DE">
              <w:rPr>
                <w:rFonts w:ascii="Times New Roman" w:hAnsi="Times New Roman" w:cs="Times New Roman"/>
                <w:sz w:val="24"/>
              </w:rPr>
              <w:t>А.М.</w:t>
            </w: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Карабашина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И.В., </w:t>
            </w: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Черн</w:t>
            </w:r>
            <w:r w:rsidR="007636E8">
              <w:rPr>
                <w:rFonts w:ascii="Times New Roman" w:hAnsi="Times New Roman" w:cs="Times New Roman"/>
                <w:sz w:val="24"/>
              </w:rPr>
              <w:t>оплечая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-Привлечение к участию в соревнованиях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«Опасный лед»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укреплению связи между детьми и родителями.</w:t>
            </w: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уровня знаний родителей в вопросах финансовой грамотности детей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родителей в вопросах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Губенко М.В.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Привлечение родителей к участию в утренниках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наполнению РППС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«Дорога не терпит шалости»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участию в конкурсе рисунков</w:t>
            </w: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Приобщение родителей к традициям ДОО.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родителей в вопросах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</w:tc>
        <w:tc>
          <w:tcPr>
            <w:tcW w:w="1836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Специалисты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7636E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4DE">
              <w:rPr>
                <w:rFonts w:ascii="Times New Roman" w:hAnsi="Times New Roman" w:cs="Times New Roman"/>
                <w:sz w:val="24"/>
              </w:rPr>
              <w:t>А.М.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lastRenderedPageBreak/>
              <w:t xml:space="preserve">Апрель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к участию в празднике танца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родителей «Удовлетворенность образовательным процессом»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Итоговые групповые родительские собрания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Приобщение родителей к традициям ДОО.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уровня удовлетворенности образовательным процессом родителями.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родителей с итогами учебного года.</w:t>
            </w:r>
          </w:p>
        </w:tc>
        <w:tc>
          <w:tcPr>
            <w:tcW w:w="1836" w:type="dxa"/>
          </w:tcPr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Губенко М.В.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4DE" w:rsidRPr="005D2838"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7636E8" w:rsidRPr="005D2838" w:rsidTr="00191A0E">
        <w:tc>
          <w:tcPr>
            <w:tcW w:w="1098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975" w:type="dxa"/>
          </w:tcPr>
          <w:p w:rsidR="002104DE" w:rsidRPr="005D2838" w:rsidRDefault="002104DE" w:rsidP="00191A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-Общее родительское собрание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«Безопасное лето»</w:t>
            </w: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Трудовой десант «Субботник»</w:t>
            </w: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к участию в акции</w:t>
            </w:r>
          </w:p>
          <w:p w:rsidR="002104DE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Привлечение к участию 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посвященному международному дню семьи. </w:t>
            </w:r>
          </w:p>
        </w:tc>
        <w:tc>
          <w:tcPr>
            <w:tcW w:w="3773" w:type="dxa"/>
          </w:tcPr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Подведение итогов работы за год.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Повышение уровня знаний родителей в вопросах </w:t>
            </w:r>
            <w:r>
              <w:rPr>
                <w:rFonts w:ascii="Times New Roman" w:hAnsi="Times New Roman" w:cs="Times New Roman"/>
                <w:sz w:val="24"/>
              </w:rPr>
              <w:t>безопасности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Активизировать родителей на участие в жизни ДОУ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Приобщение родителей к традициям ДОО. 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</w:tcPr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9C2D7B6" wp14:editId="32DA1A83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2856230</wp:posOffset>
                      </wp:positionV>
                      <wp:extent cx="1514475" cy="638175"/>
                      <wp:effectExtent l="0" t="0" r="28575" b="28575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44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82EA9" w:rsidRPr="00A474CD" w:rsidRDefault="00482EA9" w:rsidP="002104D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A474C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Кадуйская</w:t>
                                  </w:r>
                                  <w:proofErr w:type="spellEnd"/>
                                  <w:r w:rsidRPr="00A474CD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детская школа искусств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" o:spid="_x0000_s1026" type="#_x0000_t202" style="position:absolute;left:0;text-align:left;margin-left:144.2pt;margin-top:224.9pt;width:119.25pt;height:5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" fillcolor="window" strokeweight=".5pt">
                      <v:path arrowok="t"/>
                      <v:textbox>
                        <w:txbxContent>
                          <w:p w:rsidR="00482EA9" w:rsidRPr="00A474CD" w:rsidRDefault="00482EA9" w:rsidP="002104D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474C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Кадуйская</w:t>
                            </w:r>
                            <w:proofErr w:type="spellEnd"/>
                            <w:r w:rsidRPr="00A474C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детская школа искусств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Муратова Н.А.</w:t>
            </w: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Черноплечая</w:t>
            </w:r>
            <w:r w:rsidR="002104DE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А.М.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Муратова Н.А.</w:t>
            </w:r>
            <w:r w:rsidRPr="005D2838">
              <w:rPr>
                <w:rFonts w:ascii="Times New Roman" w:hAnsi="Times New Roman" w:cs="Times New Roman"/>
                <w:sz w:val="24"/>
              </w:rPr>
              <w:t>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104DE" w:rsidRPr="005D2838" w:rsidRDefault="007636E8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4DE">
              <w:rPr>
                <w:rFonts w:ascii="Times New Roman" w:hAnsi="Times New Roman" w:cs="Times New Roman"/>
                <w:sz w:val="24"/>
              </w:rPr>
              <w:t>А.М.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2104DE" w:rsidRPr="005D2838" w:rsidRDefault="002104DE" w:rsidP="00191A0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104DE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Губенко М.В.</w:t>
            </w:r>
          </w:p>
          <w:p w:rsidR="002104DE" w:rsidRPr="005D2838" w:rsidRDefault="002104DE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</w:tbl>
    <w:p w:rsidR="002104DE" w:rsidRPr="005D2838" w:rsidRDefault="002104DE" w:rsidP="002104DE">
      <w:pPr>
        <w:spacing w:after="0"/>
        <w:rPr>
          <w:rFonts w:ascii="Times New Roman" w:hAnsi="Times New Roman" w:cs="Times New Roman"/>
          <w:b/>
          <w:sz w:val="24"/>
        </w:rPr>
      </w:pPr>
    </w:p>
    <w:p w:rsidR="002104DE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04DE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04DE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04DE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705A3" w:rsidRDefault="002705A3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Default="00AA1C9A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4.12</w:t>
      </w:r>
      <w:r w:rsidRPr="005D2838">
        <w:rPr>
          <w:rFonts w:ascii="Times New Roman" w:hAnsi="Times New Roman" w:cs="Times New Roman"/>
          <w:b/>
          <w:sz w:val="24"/>
        </w:rPr>
        <w:t>.2. Взаимодействие с социальными партнёрами.</w:t>
      </w:r>
    </w:p>
    <w:p w:rsidR="00AA1C9A" w:rsidRPr="00C91D00" w:rsidRDefault="00AA1C9A" w:rsidP="00AA1C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91D00">
        <w:rPr>
          <w:rFonts w:ascii="Times New Roman" w:hAnsi="Times New Roman" w:cs="Times New Roman"/>
          <w:i/>
          <w:sz w:val="24"/>
        </w:rPr>
        <w:t>Рисунок 1</w:t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1072" behindDoc="1" locked="0" layoutInCell="1" allowOverlap="1" wp14:anchorId="0E81DCD7" wp14:editId="2701E6CB">
            <wp:simplePos x="0" y="0"/>
            <wp:positionH relativeFrom="column">
              <wp:posOffset>2647950</wp:posOffset>
            </wp:positionH>
            <wp:positionV relativeFrom="paragraph">
              <wp:posOffset>139065</wp:posOffset>
            </wp:positionV>
            <wp:extent cx="1371600" cy="714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2096" behindDoc="1" locked="0" layoutInCell="1" allowOverlap="1" wp14:anchorId="0EFFC68D" wp14:editId="0570C9AC">
            <wp:simplePos x="0" y="0"/>
            <wp:positionH relativeFrom="column">
              <wp:posOffset>5114925</wp:posOffset>
            </wp:positionH>
            <wp:positionV relativeFrom="paragraph">
              <wp:posOffset>122555</wp:posOffset>
            </wp:positionV>
            <wp:extent cx="15240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4144" behindDoc="1" locked="0" layoutInCell="1" allowOverlap="1" wp14:anchorId="52F572AC" wp14:editId="2D3D0A40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1400175" cy="6381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300990</wp:posOffset>
                </wp:positionV>
                <wp:extent cx="971550" cy="790575"/>
                <wp:effectExtent l="57150" t="38100" r="57150" b="857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715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26.75pt;margin-top:23.7pt;width:76.5pt;height:62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120015</wp:posOffset>
                </wp:positionV>
                <wp:extent cx="1000125" cy="971550"/>
                <wp:effectExtent l="57150" t="38100" r="47625" b="952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0125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4pt;margin-top:9.45pt;width:78.75pt;height:7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99695</wp:posOffset>
                </wp:positionV>
                <wp:extent cx="19050" cy="691515"/>
                <wp:effectExtent l="142875" t="52070" r="123825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6915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8.5pt;margin-top:7.85pt;width:1.5pt;height:54.4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" strokecolor="#c0504d [3205]" strokeweight="5pt">
                <v:stroke endarrow="block"/>
                <v:shadow color="#868686"/>
              </v:shape>
            </w:pict>
          </mc:Fallback>
        </mc:AlternateContent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5168" behindDoc="1" locked="0" layoutInCell="1" allowOverlap="1" wp14:anchorId="1BA034B8" wp14:editId="6C133A80">
            <wp:simplePos x="0" y="0"/>
            <wp:positionH relativeFrom="column">
              <wp:posOffset>47625</wp:posOffset>
            </wp:positionH>
            <wp:positionV relativeFrom="paragraph">
              <wp:posOffset>540385</wp:posOffset>
            </wp:positionV>
            <wp:extent cx="1447800" cy="628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6192" behindDoc="1" locked="0" layoutInCell="1" allowOverlap="1" wp14:anchorId="38B84187" wp14:editId="0FB6A9CB">
            <wp:simplePos x="0" y="0"/>
            <wp:positionH relativeFrom="column">
              <wp:posOffset>47625</wp:posOffset>
            </wp:positionH>
            <wp:positionV relativeFrom="paragraph">
              <wp:posOffset>2340610</wp:posOffset>
            </wp:positionV>
            <wp:extent cx="1695450" cy="7143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1350010</wp:posOffset>
                </wp:positionV>
                <wp:extent cx="838200" cy="971550"/>
                <wp:effectExtent l="57150" t="38100" r="3810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8200" cy="971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7.25pt;margin-top:106.3pt;width:66pt;height:7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807084</wp:posOffset>
                </wp:positionV>
                <wp:extent cx="1038225" cy="0"/>
                <wp:effectExtent l="0" t="133350" r="0" b="1714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1.5pt;margin-top:63.55pt;width:81.7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5D2838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7216" behindDoc="1" locked="0" layoutInCell="1" allowOverlap="1" wp14:anchorId="44533F04" wp14:editId="48A563DB">
            <wp:simplePos x="0" y="0"/>
            <wp:positionH relativeFrom="column">
              <wp:posOffset>2743200</wp:posOffset>
            </wp:positionH>
            <wp:positionV relativeFrom="paragraph">
              <wp:posOffset>2575560</wp:posOffset>
            </wp:positionV>
            <wp:extent cx="1143000" cy="5619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1350010</wp:posOffset>
                </wp:positionV>
                <wp:extent cx="0" cy="1181100"/>
                <wp:effectExtent l="152400" t="19050" r="76200" b="762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62.5pt;margin-top:106.3pt;width:0;height:9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1283335</wp:posOffset>
                </wp:positionV>
                <wp:extent cx="857250" cy="942975"/>
                <wp:effectExtent l="57150" t="38100" r="76200" b="857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24pt;margin-top:101.05pt;width:67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3120" behindDoc="1" locked="0" layoutInCell="1" allowOverlap="1" wp14:anchorId="5193DEA8" wp14:editId="30D1BCC2">
            <wp:simplePos x="0" y="0"/>
            <wp:positionH relativeFrom="column">
              <wp:posOffset>5114925</wp:posOffset>
            </wp:positionH>
            <wp:positionV relativeFrom="paragraph">
              <wp:posOffset>448945</wp:posOffset>
            </wp:positionV>
            <wp:extent cx="1676400" cy="6191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788035</wp:posOffset>
                </wp:positionV>
                <wp:extent cx="866775" cy="19050"/>
                <wp:effectExtent l="0" t="114300" r="0" b="1524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67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0pt;margin-top:62.05pt;width:68.2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5D283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57EBB06" wp14:editId="19D9D409">
            <wp:simplePos x="0" y="0"/>
            <wp:positionH relativeFrom="column">
              <wp:posOffset>4972050</wp:posOffset>
            </wp:positionH>
            <wp:positionV relativeFrom="paragraph">
              <wp:posOffset>2223135</wp:posOffset>
            </wp:positionV>
            <wp:extent cx="1657350" cy="8286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186690</wp:posOffset>
                </wp:positionV>
                <wp:extent cx="1533525" cy="694055"/>
                <wp:effectExtent l="19050" t="24765" r="38100" b="527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EA9" w:rsidRPr="00C91D00" w:rsidRDefault="00482EA9" w:rsidP="00AA1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1D00">
                              <w:rPr>
                                <w:rFonts w:ascii="Times New Roman" w:hAnsi="Times New Roman" w:cs="Times New Roman"/>
                              </w:rPr>
                              <w:t>МБДОУ «Детский сад №14 «Теремок»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09.25pt;margin-top:14.7pt;width:120.75pt;height:54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" fillcolor="#c0504d [3205]" strokecolor="#f2f2f2 [3041]" strokeweight="3pt">
                <v:shadow on="t" color="#622423 [1605]" opacity=".5" offset="1pt"/>
                <v:textbox>
                  <w:txbxContent>
                    <w:p w:rsidR="00482EA9" w:rsidRPr="00C91D00" w:rsidRDefault="00482EA9" w:rsidP="00AA1C9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1D00">
                        <w:rPr>
                          <w:rFonts w:ascii="Times New Roman" w:hAnsi="Times New Roman" w:cs="Times New Roman"/>
                        </w:rPr>
                        <w:t>МБДОУ «Детский сад №14 «Теремок»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Default="00AA1C9A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Default="00AA1C9A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Default="00AA1C9A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Default="002705A3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4.13. Методическое объединение педагогов.</w:t>
      </w:r>
    </w:p>
    <w:p w:rsidR="002705A3" w:rsidRDefault="002705A3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4.13.1. Методическое объединение педагогов групп раннего возраста.</w:t>
      </w: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8C1FE9" w:rsidSect="002E27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5089"/>
        <w:gridCol w:w="3524"/>
        <w:gridCol w:w="1559"/>
        <w:gridCol w:w="2062"/>
      </w:tblGrid>
      <w:tr w:rsidR="008C1FE9" w:rsidRPr="008C1FE9" w:rsidTr="00482EA9">
        <w:tc>
          <w:tcPr>
            <w:tcW w:w="2957" w:type="dxa"/>
          </w:tcPr>
          <w:p w:rsidR="008C1FE9" w:rsidRPr="008C1FE9" w:rsidRDefault="008C1FE9" w:rsidP="008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089" w:type="dxa"/>
          </w:tcPr>
          <w:p w:rsidR="008C1FE9" w:rsidRPr="008C1FE9" w:rsidRDefault="008C1FE9" w:rsidP="008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1FE9" w:rsidRPr="008C1FE9" w:rsidTr="00482EA9">
        <w:tc>
          <w:tcPr>
            <w:tcW w:w="2957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 </w:t>
            </w:r>
          </w:p>
        </w:tc>
        <w:tc>
          <w:tcPr>
            <w:tcW w:w="5089" w:type="dxa"/>
          </w:tcPr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на 2023 – 2024 </w:t>
            </w:r>
            <w:proofErr w:type="spell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базы данных   педагогов, участников МО  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семинаров-практикумов </w:t>
            </w:r>
          </w:p>
          <w:p w:rsidR="008C1FE9" w:rsidRPr="008C1FE9" w:rsidRDefault="008C1FE9" w:rsidP="008C1F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 деятельности МО за год</w:t>
            </w:r>
          </w:p>
          <w:p w:rsidR="008C1FE9" w:rsidRPr="008C1FE9" w:rsidRDefault="008C1FE9" w:rsidP="008C1FE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форм отчета по самообразованию с целью обмена опытом для педагогов в группах раннего возраста 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МО на 2023-2024 уч. год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2.Мотивация педагогов к участию в работе методического объединения по предложенным темам.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открытых занятий, представление педагогического опыта, проведение тренингов, выставок дидактического материала, обсуждение представленной тематики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дидактического оборудования, игры  изготовленного своими руками для пополнения РППС 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успехов и затруднений в профессиональной деятельности педагогов; </w:t>
            </w:r>
          </w:p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проделанной работы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Федорова А.С.</w:t>
            </w:r>
          </w:p>
        </w:tc>
      </w:tr>
      <w:tr w:rsidR="008C1FE9" w:rsidRPr="008C1FE9" w:rsidTr="00482EA9">
        <w:tc>
          <w:tcPr>
            <w:tcW w:w="2957" w:type="dxa"/>
            <w:vMerge w:val="restart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конкурсов по актуальной тематике </w:t>
            </w:r>
          </w:p>
        </w:tc>
        <w:tc>
          <w:tcPr>
            <w:tcW w:w="5089" w:type="dxa"/>
          </w:tcPr>
          <w:p w:rsidR="008C1FE9" w:rsidRPr="008C1FE9" w:rsidRDefault="008C1FE9" w:rsidP="008C1FE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Практикум с элементами тренинга «Проблемы воспитания детей раннего возраста» для педагогов групп раннего возраста Цель: направлена на  расширение и </w:t>
            </w:r>
            <w:proofErr w:type="gram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имеющиеся у </w:t>
            </w: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знания о работе с детьми 2–3 лет в период адаптации, активизировать впечатления раннего детства, прочувствовать эмоциональное состояние ребенка в возрасте 2–3 лет. 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профессиональных компетенций педагогов в едином культурн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сообществе в свете требований профессионального стандарта 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ФОП ДО.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профессионального выгорания педагогов в период адаптации детей к ДОО.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.10.23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Федорова А.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1FE9" w:rsidRPr="008C1FE9" w:rsidTr="00482EA9">
        <w:tc>
          <w:tcPr>
            <w:tcW w:w="2957" w:type="dxa"/>
            <w:vMerge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8C1FE9" w:rsidRPr="008C1FE9" w:rsidRDefault="008C1FE9" w:rsidP="008C1FE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«Инновационные и традиционные технологии в работе с детьми раннего возраста».      Цель: повышение профессиональной компетенции педагогов в вопросах использования традиционных и инновационных технологи  в работе с детьми раннего возраста 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Уточним представление педагогов о таких технологиях  как: хепенинг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сенсорные коробки; ИКТ, технология проблемной ситуации, технология проектного обучения,</w:t>
            </w:r>
            <w:r w:rsidRPr="008C1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игрового обучения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Назначение игровой образовательной </w:t>
            </w:r>
            <w:r w:rsidRPr="008C1FE9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- организация усвоения детьми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 предметного содержания </w:t>
            </w:r>
            <w:r w:rsidRPr="008C1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(математического, естественн</w:t>
            </w:r>
            <w:proofErr w:type="gramStart"/>
            <w:r w:rsidRPr="008C1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8C1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экологического и др.)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Федорова А.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  </w:t>
            </w:r>
          </w:p>
        </w:tc>
      </w:tr>
      <w:tr w:rsidR="008C1FE9" w:rsidRPr="008C1FE9" w:rsidTr="00482EA9">
        <w:tc>
          <w:tcPr>
            <w:tcW w:w="2957" w:type="dxa"/>
            <w:vMerge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8C1FE9" w:rsidRPr="008C1FE9" w:rsidRDefault="008C1FE9" w:rsidP="008C1FE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мастерская «</w:t>
            </w:r>
            <w:proofErr w:type="spell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работе с детьми раннего возраста». Цель: развитие педагогической компетентности по формированию здорового образа жизни у детей раннего возраста. 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«Нетрадиционное оборудование в «оздоровительных уголках», центре физического развития 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представление педагогами нетрадиционного оборудования для физического развития детей.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обмен опытом по </w:t>
            </w:r>
            <w:proofErr w:type="spell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технологиями, используемыми в работе с детьми раннего возраста, с методами и приемами по формированию здорового образа жизни. 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Организуется выставка нетрадиционного оборудования для физического развития детей.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Федорова А.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1FE9" w:rsidRPr="008C1FE9" w:rsidTr="00482EA9">
        <w:tc>
          <w:tcPr>
            <w:tcW w:w="2957" w:type="dxa"/>
            <w:vMerge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8C1FE9" w:rsidRPr="008C1FE9" w:rsidRDefault="008C1FE9" w:rsidP="008C1FE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«Способы сенсорного </w:t>
            </w: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детей раннего возраста в специально организованных и домашних условиях». Цель: познакомить педагогов с организацией в ДОО и в домашних условиях сенсорное развитие детей. 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дидактических игр «Волшебный мир </w:t>
            </w:r>
            <w:proofErr w:type="spell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8C1FE9" w:rsidRPr="008C1FE9" w:rsidRDefault="008C1FE9" w:rsidP="008C1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представление педагогами дидактических игр, изготовленных своими руками.  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знакомятся с тем, как 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организовать развивающую среду по сенсорному развитию в ДОО и порекомендовать ее организацию в домашних условиях.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дидактических игр,  игр по сенсорному развитию изготовленных своими руками. 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.04.24 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Федорова А.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1FE9" w:rsidRPr="008C1FE9" w:rsidTr="00482EA9">
        <w:tc>
          <w:tcPr>
            <w:tcW w:w="2957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сайта РМО </w:t>
            </w:r>
          </w:p>
        </w:tc>
        <w:tc>
          <w:tcPr>
            <w:tcW w:w="508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официального сайта методическим материалом </w:t>
            </w:r>
          </w:p>
        </w:tc>
        <w:tc>
          <w:tcPr>
            <w:tcW w:w="311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копилки по развитию детей раннего возраста</w:t>
            </w: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E9" w:rsidRPr="008C1FE9" w:rsidTr="00482EA9">
        <w:tc>
          <w:tcPr>
            <w:tcW w:w="2957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деятельность </w:t>
            </w:r>
          </w:p>
        </w:tc>
        <w:tc>
          <w:tcPr>
            <w:tcW w:w="508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помощь и индивидуальные консультации по запросам.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C1FE9" w:rsidRPr="008C1FE9" w:rsidRDefault="008C1FE9" w:rsidP="008C1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теоретической, психологической, методической поддержки педагогов</w:t>
            </w:r>
          </w:p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62" w:type="dxa"/>
          </w:tcPr>
          <w:p w:rsidR="008C1FE9" w:rsidRPr="008C1FE9" w:rsidRDefault="008C1FE9" w:rsidP="008C1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8C1FE9" w:rsidP="00AA1C9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FE9" w:rsidRDefault="002705A3" w:rsidP="002705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4.13.2. Методическое объединение педагогов дошкольных групп «Проблемы экологического воспитания детей дошкольного возраста»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5089"/>
        <w:gridCol w:w="3119"/>
        <w:gridCol w:w="1559"/>
        <w:gridCol w:w="2062"/>
      </w:tblGrid>
      <w:tr w:rsidR="00121598" w:rsidRPr="008C1FE9" w:rsidTr="00482EA9">
        <w:tc>
          <w:tcPr>
            <w:tcW w:w="2957" w:type="dxa"/>
          </w:tcPr>
          <w:p w:rsidR="00121598" w:rsidRPr="008C1FE9" w:rsidRDefault="00121598" w:rsidP="0048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089" w:type="dxa"/>
          </w:tcPr>
          <w:p w:rsidR="00121598" w:rsidRPr="008C1FE9" w:rsidRDefault="00121598" w:rsidP="0048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121598" w:rsidRPr="008C1FE9" w:rsidRDefault="00121598" w:rsidP="0048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</w:tcPr>
          <w:p w:rsidR="00121598" w:rsidRPr="008C1FE9" w:rsidRDefault="00121598" w:rsidP="0048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2" w:type="dxa"/>
          </w:tcPr>
          <w:p w:rsidR="00121598" w:rsidRPr="008C1FE9" w:rsidRDefault="00121598" w:rsidP="0048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1598" w:rsidRPr="008C1FE9" w:rsidTr="00121598">
        <w:trPr>
          <w:trHeight w:val="2940"/>
        </w:trPr>
        <w:tc>
          <w:tcPr>
            <w:tcW w:w="2957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МО </w:t>
            </w:r>
          </w:p>
        </w:tc>
        <w:tc>
          <w:tcPr>
            <w:tcW w:w="5089" w:type="dxa"/>
          </w:tcPr>
          <w:p w:rsidR="00121598" w:rsidRPr="008C1FE9" w:rsidRDefault="00121598" w:rsidP="0012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на 2023 – 2024 </w:t>
            </w:r>
            <w:proofErr w:type="spell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598" w:rsidRPr="008C1FE9" w:rsidRDefault="00121598" w:rsidP="0012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12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показы образовательной деятельности. Проведение мастер-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598" w:rsidRDefault="00121598" w:rsidP="00482EA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12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экологических театров</w:t>
            </w:r>
          </w:p>
          <w:p w:rsidR="00121598" w:rsidRDefault="00121598" w:rsidP="00121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12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работы СМО за учебный год</w:t>
            </w:r>
          </w:p>
        </w:tc>
        <w:tc>
          <w:tcPr>
            <w:tcW w:w="3119" w:type="dxa"/>
          </w:tcPr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МО на 2023-2024 уч. год</w:t>
            </w:r>
          </w:p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педагогов на творческих поиск решения педагогических задач в области экологического воспитания</w:t>
            </w:r>
            <w:proofErr w:type="gramEnd"/>
          </w:p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Отчеты о выполненной работе </w:t>
            </w:r>
          </w:p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2024 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Д.А</w:t>
            </w: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Д.А.</w:t>
            </w:r>
          </w:p>
        </w:tc>
      </w:tr>
      <w:tr w:rsidR="00121598" w:rsidRPr="008C1FE9" w:rsidTr="00482EA9">
        <w:tc>
          <w:tcPr>
            <w:tcW w:w="2957" w:type="dxa"/>
            <w:vMerge w:val="restart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 образовательной деятельности и проведение мастер-классов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9" w:type="dxa"/>
          </w:tcPr>
          <w:p w:rsidR="00121598" w:rsidRPr="008C1FE9" w:rsidRDefault="00121598" w:rsidP="0012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Открытые занятия в дошкольных группах </w:t>
            </w:r>
          </w:p>
        </w:tc>
        <w:tc>
          <w:tcPr>
            <w:tcW w:w="311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 в едином культурн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сообществе в свете требований профессионального стандарта педагога и ФОП ДО.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профессионального выгорания педагогов в период адаптации детей к ДОО.</w:t>
            </w:r>
          </w:p>
        </w:tc>
        <w:tc>
          <w:tcPr>
            <w:tcW w:w="1559" w:type="dxa"/>
          </w:tcPr>
          <w:p w:rsidR="00121598" w:rsidRPr="008C1FE9" w:rsidRDefault="00121598" w:rsidP="0012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062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</w:t>
            </w:r>
          </w:p>
        </w:tc>
      </w:tr>
      <w:tr w:rsidR="00121598" w:rsidRPr="008C1FE9" w:rsidTr="00482EA9">
        <w:tc>
          <w:tcPr>
            <w:tcW w:w="2957" w:type="dxa"/>
            <w:vMerge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</w:tcPr>
          <w:p w:rsidR="00121598" w:rsidRPr="008C1FE9" w:rsidRDefault="00121598" w:rsidP="00121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Мастер-классы по экологическому воспитанию </w:t>
            </w:r>
          </w:p>
        </w:tc>
        <w:tc>
          <w:tcPr>
            <w:tcW w:w="3119" w:type="dxa"/>
          </w:tcPr>
          <w:p w:rsidR="00121598" w:rsidRPr="008C1FE9" w:rsidRDefault="00121598" w:rsidP="0012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в вопросах экологического воспитания, использования педагогических технологий</w:t>
            </w:r>
          </w:p>
        </w:tc>
        <w:tc>
          <w:tcPr>
            <w:tcW w:w="155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2" w:type="dxa"/>
          </w:tcPr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Д.А.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1598" w:rsidRPr="008C1FE9" w:rsidTr="00482EA9">
        <w:tc>
          <w:tcPr>
            <w:tcW w:w="2957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сайта РМО </w:t>
            </w:r>
          </w:p>
        </w:tc>
        <w:tc>
          <w:tcPr>
            <w:tcW w:w="508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официального сайта 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методическим материалом </w:t>
            </w:r>
          </w:p>
        </w:tc>
        <w:tc>
          <w:tcPr>
            <w:tcW w:w="311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методической 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копилки по развитию детей раннего возраста</w:t>
            </w:r>
          </w:p>
        </w:tc>
        <w:tc>
          <w:tcPr>
            <w:tcW w:w="155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062" w:type="dxa"/>
          </w:tcPr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Смирнова Д.А.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121598" w:rsidRPr="008C1FE9" w:rsidTr="00482EA9">
        <w:tc>
          <w:tcPr>
            <w:tcW w:w="2957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деятельность </w:t>
            </w:r>
          </w:p>
        </w:tc>
        <w:tc>
          <w:tcPr>
            <w:tcW w:w="508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помощь и индивидуальные консультации по запросам.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1598" w:rsidRPr="008C1FE9" w:rsidRDefault="00121598" w:rsidP="00482E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теоретической, психологической, методической поддержки педагогов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F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62" w:type="dxa"/>
          </w:tcPr>
          <w:p w:rsidR="00121598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Д.А.</w:t>
            </w:r>
          </w:p>
          <w:p w:rsidR="00121598" w:rsidRPr="008C1FE9" w:rsidRDefault="00121598" w:rsidP="0048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Черноплечая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121598" w:rsidRDefault="00121598" w:rsidP="002705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21598" w:rsidRDefault="00121598" w:rsidP="002705A3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121598" w:rsidSect="008C1FE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705A3" w:rsidRDefault="002705A3" w:rsidP="002705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04DE" w:rsidRDefault="002104DE" w:rsidP="002104D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5D2838">
        <w:rPr>
          <w:rFonts w:ascii="Times New Roman" w:hAnsi="Times New Roman" w:cs="Times New Roman"/>
          <w:b/>
          <w:sz w:val="24"/>
        </w:rPr>
        <w:t>5.Административно-хозяйственная деятельность.</w:t>
      </w:r>
    </w:p>
    <w:p w:rsidR="00AA1C9A" w:rsidRPr="005D2838" w:rsidRDefault="00AA1C9A" w:rsidP="00AA1C9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Таблица 19</w:t>
      </w: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2352"/>
      </w:tblGrid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Основные мероприятия 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Общие производственные совещания.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Об итогах летней оздоровительной работы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Ознакомление с приказами заведующего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Производственные совещания.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Требования ОТ и ТБ, пожарной безопасности;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- Соблюдение требований СанПиН.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Старшая медсестра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Создание условий для безопасного труда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Работа с обслуживающими организациями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ав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Обогащение РППС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Замзав по АХЧ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Подготовка к зимнему периоду 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Октябрь, ноябрь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Заведеющий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МБДОУ 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Зам зав по АХЧ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Просмотр трудовых книжек и личных дел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Работа по оформлению ДОУ к новому году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Инструктаж по охране труда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Работа по благоустройству территории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ав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Подготовка к летнему оздоровительному периоду 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</w:tr>
      <w:tr w:rsidR="00AA1C9A" w:rsidRPr="005D2838" w:rsidTr="00191A0E">
        <w:tc>
          <w:tcPr>
            <w:tcW w:w="817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095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Подготовка к приемке ДОУ  </w:t>
            </w:r>
          </w:p>
        </w:tc>
        <w:tc>
          <w:tcPr>
            <w:tcW w:w="1418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352" w:type="dxa"/>
          </w:tcPr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838">
              <w:rPr>
                <w:rFonts w:ascii="Times New Roman" w:hAnsi="Times New Roman" w:cs="Times New Roman"/>
                <w:sz w:val="24"/>
              </w:rPr>
              <w:t>Заведующий МБДОУ</w:t>
            </w:r>
          </w:p>
          <w:p w:rsidR="00AA1C9A" w:rsidRPr="005D2838" w:rsidRDefault="00AA1C9A" w:rsidP="00191A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283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5D283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5D2838">
              <w:rPr>
                <w:rFonts w:ascii="Times New Roman" w:hAnsi="Times New Roman" w:cs="Times New Roman"/>
                <w:sz w:val="24"/>
              </w:rPr>
              <w:t>ав</w:t>
            </w:r>
            <w:proofErr w:type="spellEnd"/>
            <w:r w:rsidRPr="005D2838">
              <w:rPr>
                <w:rFonts w:ascii="Times New Roman" w:hAnsi="Times New Roman" w:cs="Times New Roman"/>
                <w:sz w:val="24"/>
              </w:rPr>
              <w:t xml:space="preserve"> по АХЧ</w:t>
            </w:r>
          </w:p>
        </w:tc>
      </w:tr>
    </w:tbl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A1C9A" w:rsidRPr="005D2838" w:rsidRDefault="00AA1C9A" w:rsidP="00AA1C9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104DE" w:rsidRPr="002E27BA" w:rsidRDefault="002104DE" w:rsidP="003042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04DE" w:rsidRPr="002E27BA" w:rsidSect="008C1F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2369"/>
    <w:multiLevelType w:val="hybridMultilevel"/>
    <w:tmpl w:val="0E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E52"/>
    <w:multiLevelType w:val="multilevel"/>
    <w:tmpl w:val="E4680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7B236D"/>
    <w:multiLevelType w:val="multilevel"/>
    <w:tmpl w:val="E4680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0D30F8E"/>
    <w:multiLevelType w:val="multilevel"/>
    <w:tmpl w:val="E4680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A5D2083"/>
    <w:multiLevelType w:val="hybridMultilevel"/>
    <w:tmpl w:val="403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D75BA"/>
    <w:multiLevelType w:val="hybridMultilevel"/>
    <w:tmpl w:val="8A62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BA"/>
    <w:rsid w:val="00017C9C"/>
    <w:rsid w:val="00024FE6"/>
    <w:rsid w:val="00043498"/>
    <w:rsid w:val="00053239"/>
    <w:rsid w:val="00066AFC"/>
    <w:rsid w:val="000D3565"/>
    <w:rsid w:val="000E3A12"/>
    <w:rsid w:val="000E43EE"/>
    <w:rsid w:val="0012038C"/>
    <w:rsid w:val="00121598"/>
    <w:rsid w:val="00157677"/>
    <w:rsid w:val="00182C59"/>
    <w:rsid w:val="00185838"/>
    <w:rsid w:val="00191A0E"/>
    <w:rsid w:val="001A7EE9"/>
    <w:rsid w:val="001C242A"/>
    <w:rsid w:val="001C58AE"/>
    <w:rsid w:val="001C5FD1"/>
    <w:rsid w:val="001C614D"/>
    <w:rsid w:val="001E0F37"/>
    <w:rsid w:val="001E7AD1"/>
    <w:rsid w:val="001F674E"/>
    <w:rsid w:val="002104DE"/>
    <w:rsid w:val="00215EF0"/>
    <w:rsid w:val="002705A3"/>
    <w:rsid w:val="00286E4C"/>
    <w:rsid w:val="002A4C3B"/>
    <w:rsid w:val="002A6281"/>
    <w:rsid w:val="002D3A96"/>
    <w:rsid w:val="002E27BA"/>
    <w:rsid w:val="003042E2"/>
    <w:rsid w:val="00305ADC"/>
    <w:rsid w:val="00307A44"/>
    <w:rsid w:val="00313F11"/>
    <w:rsid w:val="003642B3"/>
    <w:rsid w:val="003763B7"/>
    <w:rsid w:val="00384C99"/>
    <w:rsid w:val="003B1A87"/>
    <w:rsid w:val="003E0C10"/>
    <w:rsid w:val="003E665D"/>
    <w:rsid w:val="00402454"/>
    <w:rsid w:val="004246C9"/>
    <w:rsid w:val="004361A4"/>
    <w:rsid w:val="004526CB"/>
    <w:rsid w:val="00482EA9"/>
    <w:rsid w:val="00483C85"/>
    <w:rsid w:val="00486A88"/>
    <w:rsid w:val="004A596E"/>
    <w:rsid w:val="004D6498"/>
    <w:rsid w:val="004E03D6"/>
    <w:rsid w:val="004F3743"/>
    <w:rsid w:val="00530F7B"/>
    <w:rsid w:val="00547238"/>
    <w:rsid w:val="005517D6"/>
    <w:rsid w:val="005655E6"/>
    <w:rsid w:val="00585075"/>
    <w:rsid w:val="005A1ED6"/>
    <w:rsid w:val="005B6FA5"/>
    <w:rsid w:val="005D75A0"/>
    <w:rsid w:val="005F5369"/>
    <w:rsid w:val="00604574"/>
    <w:rsid w:val="00612865"/>
    <w:rsid w:val="00613E59"/>
    <w:rsid w:val="00635038"/>
    <w:rsid w:val="0064704C"/>
    <w:rsid w:val="00687FF5"/>
    <w:rsid w:val="006B10E4"/>
    <w:rsid w:val="006C4396"/>
    <w:rsid w:val="00700E42"/>
    <w:rsid w:val="007154E3"/>
    <w:rsid w:val="00735160"/>
    <w:rsid w:val="0073631B"/>
    <w:rsid w:val="00743152"/>
    <w:rsid w:val="007636E8"/>
    <w:rsid w:val="00774B3B"/>
    <w:rsid w:val="00780DCE"/>
    <w:rsid w:val="007874C3"/>
    <w:rsid w:val="00793ABD"/>
    <w:rsid w:val="007E4814"/>
    <w:rsid w:val="007F2BCA"/>
    <w:rsid w:val="00833B92"/>
    <w:rsid w:val="00842161"/>
    <w:rsid w:val="008443F3"/>
    <w:rsid w:val="008A1597"/>
    <w:rsid w:val="008B523B"/>
    <w:rsid w:val="008C1FE9"/>
    <w:rsid w:val="008F02CA"/>
    <w:rsid w:val="00917ADF"/>
    <w:rsid w:val="009358C5"/>
    <w:rsid w:val="00996A17"/>
    <w:rsid w:val="009B4589"/>
    <w:rsid w:val="009C5356"/>
    <w:rsid w:val="009C7675"/>
    <w:rsid w:val="009E6E2D"/>
    <w:rsid w:val="00A26563"/>
    <w:rsid w:val="00A43189"/>
    <w:rsid w:val="00A46735"/>
    <w:rsid w:val="00A76296"/>
    <w:rsid w:val="00A85A29"/>
    <w:rsid w:val="00A9139B"/>
    <w:rsid w:val="00AA1C9A"/>
    <w:rsid w:val="00AE5E67"/>
    <w:rsid w:val="00B26443"/>
    <w:rsid w:val="00B2669F"/>
    <w:rsid w:val="00B51A0B"/>
    <w:rsid w:val="00B64677"/>
    <w:rsid w:val="00BF1BE8"/>
    <w:rsid w:val="00C07D22"/>
    <w:rsid w:val="00C35B79"/>
    <w:rsid w:val="00C36FFD"/>
    <w:rsid w:val="00CF4FBD"/>
    <w:rsid w:val="00D01170"/>
    <w:rsid w:val="00D27D09"/>
    <w:rsid w:val="00D30D78"/>
    <w:rsid w:val="00D4053F"/>
    <w:rsid w:val="00DC671C"/>
    <w:rsid w:val="00DD3E21"/>
    <w:rsid w:val="00E51B24"/>
    <w:rsid w:val="00E554E2"/>
    <w:rsid w:val="00E71BCB"/>
    <w:rsid w:val="00E9650F"/>
    <w:rsid w:val="00EA0FD1"/>
    <w:rsid w:val="00EC06D3"/>
    <w:rsid w:val="00EE3E83"/>
    <w:rsid w:val="00EE6F75"/>
    <w:rsid w:val="00F02173"/>
    <w:rsid w:val="00F33886"/>
    <w:rsid w:val="00F43EEB"/>
    <w:rsid w:val="00F55AB2"/>
    <w:rsid w:val="00F6304C"/>
    <w:rsid w:val="00F80A49"/>
    <w:rsid w:val="00FA35A8"/>
    <w:rsid w:val="00FA461F"/>
    <w:rsid w:val="00FE40C8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3E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F2B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B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3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A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3E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F2B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B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3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A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24</Pages>
  <Words>4983</Words>
  <Characters>28407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130</cp:revision>
  <cp:lastPrinted>2023-11-16T06:17:00Z</cp:lastPrinted>
  <dcterms:created xsi:type="dcterms:W3CDTF">2023-07-31T05:59:00Z</dcterms:created>
  <dcterms:modified xsi:type="dcterms:W3CDTF">2023-11-16T07:12:00Z</dcterms:modified>
</cp:coreProperties>
</file>