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D7" w:rsidRDefault="00834ED7" w:rsidP="00A65E3F">
      <w:pPr>
        <w:widowControl w:val="0"/>
        <w:autoSpaceDE w:val="0"/>
        <w:autoSpaceDN w:val="0"/>
        <w:spacing w:before="74"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138126"/>
            <wp:effectExtent l="0" t="0" r="0" b="0"/>
            <wp:docPr id="1" name="Рисунок 1" descr="C:\Users\am981\Pictures\2023-09-18 титульник\титульн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981\Pictures\2023-09-18 титульник\титульни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ED7" w:rsidRDefault="00834ED7" w:rsidP="00A65E3F">
      <w:pPr>
        <w:widowControl w:val="0"/>
        <w:autoSpaceDE w:val="0"/>
        <w:autoSpaceDN w:val="0"/>
        <w:spacing w:before="74"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34ED7" w:rsidRDefault="00834ED7" w:rsidP="00A65E3F">
      <w:pPr>
        <w:widowControl w:val="0"/>
        <w:autoSpaceDE w:val="0"/>
        <w:autoSpaceDN w:val="0"/>
        <w:spacing w:before="74"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65E3F" w:rsidRPr="00291404" w:rsidRDefault="00A65E3F" w:rsidP="00A65E3F">
      <w:pPr>
        <w:widowControl w:val="0"/>
        <w:autoSpaceDE w:val="0"/>
        <w:autoSpaceDN w:val="0"/>
        <w:spacing w:before="74"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91404">
        <w:rPr>
          <w:rFonts w:ascii="Times New Roman" w:eastAsia="Times New Roman" w:hAnsi="Times New Roman" w:cs="Times New Roman"/>
          <w:b/>
          <w:sz w:val="28"/>
        </w:rPr>
        <w:lastRenderedPageBreak/>
        <w:t>Раздел№1.Комплексосновныххарактеристикдополнительной общеобразовательной общеразвивающей программы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A65E3F" w:rsidRDefault="00A65E3F" w:rsidP="00A65E3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</w:p>
    <w:p w:rsidR="00A65E3F" w:rsidRDefault="00A65E3F" w:rsidP="00A65E3F">
      <w:pPr>
        <w:pStyle w:val="a4"/>
        <w:numPr>
          <w:ilvl w:val="1"/>
          <w:numId w:val="1"/>
        </w:num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0C0A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A65E3F" w:rsidRDefault="00A65E3F" w:rsidP="00A65E3F">
      <w:pPr>
        <w:pStyle w:val="a4"/>
        <w:spacing w:line="240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5E3F" w:rsidRPr="00160659" w:rsidRDefault="00A65E3F" w:rsidP="00A65E3F">
      <w:pPr>
        <w:pStyle w:val="a4"/>
        <w:spacing w:before="240" w:after="0" w:line="240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0C0A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Нормативно-правовая база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A65E3F" w:rsidRPr="00015785" w:rsidRDefault="00A65E3F" w:rsidP="00A65E3F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15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РФ от 29.12.2012 г. № 273-ФЗ «Об образовании в Российской Федерации» (с последующими изменениями и дополнениями);</w:t>
      </w:r>
    </w:p>
    <w:p w:rsidR="00A65E3F" w:rsidRPr="00015785" w:rsidRDefault="00A65E3F" w:rsidP="00A65E3F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15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Национальная доктрина образования в Российской Федерации (на период на 2025 года);</w:t>
      </w:r>
    </w:p>
    <w:p w:rsidR="00A65E3F" w:rsidRPr="00015785" w:rsidRDefault="00A65E3F" w:rsidP="00A65E3F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15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 Министерства просвещения РФ от 03.09.2019 г. № 467 «Об утверждении целевой </w:t>
      </w:r>
      <w:proofErr w:type="gramStart"/>
      <w:r w:rsidRPr="00015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Pr="00015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A65E3F" w:rsidRPr="00015785" w:rsidRDefault="00A65E3F" w:rsidP="00A65E3F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15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 Министерства просвещения Российской Федерации от 30.09.2020г. №533 «О внесении изменений в порядок организации и осуществления образовательной деятельности по дополнительным общеобразовательным программам»;</w:t>
      </w:r>
    </w:p>
    <w:p w:rsidR="00A65E3F" w:rsidRPr="00015785" w:rsidRDefault="00A65E3F" w:rsidP="00A65E3F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15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015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разноуровневые</w:t>
      </w:r>
      <w:proofErr w:type="spellEnd"/>
      <w:r w:rsidRPr="00015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программы), разработанные Министерством образования и науки РФ (письмо от 18.11.2015 г. №09-3242);</w:t>
      </w:r>
    </w:p>
    <w:p w:rsidR="00A65E3F" w:rsidRPr="00015785" w:rsidRDefault="00A65E3F" w:rsidP="00A65E3F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15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Министерством просвещения РФ от 27.07.2022 г. № 629);</w:t>
      </w:r>
    </w:p>
    <w:p w:rsidR="00A65E3F" w:rsidRPr="00015785" w:rsidRDefault="00A65E3F" w:rsidP="00A65E3F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15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3648 - 20 «Санитарно - эпидемиологические требования к организациям воспитания и обучения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отдыха и оздоровления детей и </w:t>
      </w:r>
      <w:r w:rsidRPr="0001578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молодежи»;</w:t>
      </w:r>
    </w:p>
    <w:p w:rsidR="00A65E3F" w:rsidRPr="00015785" w:rsidRDefault="00A65E3F" w:rsidP="00A65E3F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15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 Министерства труда и социальной защиты РФ от 22.09.2021 </w:t>
      </w:r>
      <w:r w:rsidRPr="00015785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г.</w:t>
      </w:r>
      <w:r w:rsidRPr="00015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№652-н «Об утверждении профессионального стандарта «Педагог дополнительного образования детей и взрослых»;</w:t>
      </w:r>
    </w:p>
    <w:p w:rsidR="00A65E3F" w:rsidRPr="00015785" w:rsidRDefault="00A65E3F" w:rsidP="00A65E3F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15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Стратегия развития воспитания в Российской Федерации до 2025 года, утвержденная распоряжением Правительства Российской Федерации от 29.05.2015 №996-р;</w:t>
      </w:r>
    </w:p>
    <w:p w:rsidR="00A65E3F" w:rsidRPr="00015785" w:rsidRDefault="00A65E3F" w:rsidP="00A65E3F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15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 Президента Российской Федерации от 21.07.2020 №474 «О национальных целях развития Российс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кой Федерации на период до 2030 </w:t>
      </w:r>
      <w:r w:rsidRPr="0001578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года»;</w:t>
      </w:r>
    </w:p>
    <w:p w:rsidR="00A65E3F" w:rsidRPr="00015785" w:rsidRDefault="00A65E3F" w:rsidP="00A65E3F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15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федерального проекта «Успех каждого ребенка», утвержденный протоколом заседания проектного комитета по национальному проект</w:t>
      </w:r>
      <w:proofErr w:type="gramStart"/>
      <w:r w:rsidRPr="00015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у«</w:t>
      </w:r>
      <w:proofErr w:type="gramEnd"/>
      <w:r w:rsidRPr="00015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Образование» от 07.12.2018 г. </w:t>
      </w:r>
      <w:r w:rsidRPr="00015785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№3;</w:t>
      </w:r>
    </w:p>
    <w:p w:rsidR="00A65E3F" w:rsidRPr="00015785" w:rsidRDefault="00A65E3F" w:rsidP="00A65E3F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15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 Президента Российской Федерации от 29.05.2017 г. № 240 «Об объявлении в Российской Федерации Десятилетия детства»;</w:t>
      </w:r>
    </w:p>
    <w:p w:rsidR="00A65E3F" w:rsidRPr="00015785" w:rsidRDefault="00A65E3F" w:rsidP="00A65E3F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15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 Правительства Российской Федерации от 23.01.2021 г. № 122-р «Об утверждении плана основных мероприятий, проводимых в рамках десятилетия детства, на период до 2027 года»;</w:t>
      </w:r>
    </w:p>
    <w:p w:rsidR="00A65E3F" w:rsidRPr="00015785" w:rsidRDefault="00A65E3F" w:rsidP="00A65E3F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15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Концепция развития дополнительного образования детей до 2030 года (утверждена распоряжением Правительства РФ от 31.03.2022 г. №678-р).</w:t>
      </w:r>
    </w:p>
    <w:p w:rsidR="00A65E3F" w:rsidRPr="00A65E3F" w:rsidRDefault="00A65E3F" w:rsidP="00A65E3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15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Устав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«Детский сад №14 «Теремок».</w:t>
      </w:r>
    </w:p>
    <w:p w:rsidR="00A65E3F" w:rsidRDefault="00A65E3F" w:rsidP="00A65E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Направленность </w:t>
      </w:r>
      <w:r w:rsidRPr="00050C0A">
        <w:rPr>
          <w:rFonts w:ascii="Times New Roman" w:eastAsia="Calibri" w:hAnsi="Times New Roman" w:cs="Times New Roman"/>
          <w:bCs/>
          <w:sz w:val="28"/>
          <w:szCs w:val="28"/>
        </w:rPr>
        <w:t>дополнительной общеобразовательной общеразвивающей программы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ГТО. Первая ступень</w:t>
      </w:r>
      <w:proofErr w:type="gramStart"/>
      <w:r w:rsidRPr="00050C0A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6D382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(</w:t>
      </w:r>
      <w:proofErr w:type="gramEnd"/>
      <w:r w:rsidRPr="006D382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далее - Программа)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  <w:r w:rsidRPr="00050C0A">
        <w:rPr>
          <w:rFonts w:ascii="Times New Roman" w:eastAsia="Calibri" w:hAnsi="Times New Roman" w:cs="Times New Roman"/>
          <w:bCs/>
          <w:sz w:val="28"/>
          <w:szCs w:val="28"/>
        </w:rPr>
        <w:t>физкультурно-спортивная.</w:t>
      </w:r>
    </w:p>
    <w:p w:rsidR="00A65E3F" w:rsidRDefault="00A65E3F" w:rsidP="00A65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Актуальность Программы состоит в том, что </w:t>
      </w:r>
      <w:r w:rsidR="00AA0E92">
        <w:rPr>
          <w:rFonts w:ascii="Times New Roman" w:eastAsia="Calibri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охранение и укрепление здоровья подрастающего поколения  является важной задачей Правительства РФ. 24 марта 2014 года был подписан Указ Президента РФ «О Всероссийском Физкультурно-спортивном комплексе «Готов к труду и обороне» (ГТО). Разработано положение «О Всероссийском Физкультурно-спортивном комплексе «ГТО», утвержденное постановлением правительства РФ №540 от 11.06.2014. </w:t>
      </w:r>
    </w:p>
    <w:p w:rsidR="00AA0E92" w:rsidRPr="002675B2" w:rsidRDefault="00A65E3F" w:rsidP="00AA0E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желания заниматься физкультурой и спортом, вести здоровый образ жизни, осознанное отношение к своему здоровью – важнейшие задачи дошкольного образовательного учреждения. Именно дошкольный возраст является наиболее благоприятным периодом для формирования всех перечисленных выше качеств. </w:t>
      </w:r>
      <w:r w:rsidR="00AA0E92">
        <w:rPr>
          <w:rFonts w:ascii="Times New Roman" w:hAnsi="Times New Roman" w:cs="Times New Roman"/>
          <w:sz w:val="28"/>
          <w:szCs w:val="28"/>
        </w:rPr>
        <w:t xml:space="preserve">Социальной проблемой на сегодня является низкая осведомленность родителей о важности физического воспитания. Низкая спортивная активность, малоподвижный образ жизни детей и их семей, отсутствие понимания культуры спорта, несбалансированное питание, несоблюдение режима дня, отсутствие полезных привычек ведут к высокой степени заболеваемости среди детей дошкольного возраста.  </w:t>
      </w:r>
      <w:r w:rsidR="00AA0E92" w:rsidRPr="002675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сегодняшний момент наша задача заключается в том, чтобы привить интерес у дошкольников к комплексу ГТО, к занятиям спортом, к сохранению здоровья в целом.</w:t>
      </w:r>
    </w:p>
    <w:p w:rsidR="00A65E3F" w:rsidRDefault="00AA0E92" w:rsidP="00A65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Отличительная особенность Программы в том, что работа с детьми направлена на формирование потребности в движении, желании  сдавать нормы ГТО, быть участником всероссийского движения.</w:t>
      </w:r>
    </w:p>
    <w:p w:rsidR="00AA0E92" w:rsidRPr="00DB1A7E" w:rsidRDefault="00DB1A7E" w:rsidP="00DB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C0A">
        <w:rPr>
          <w:rFonts w:ascii="Times New Roman" w:eastAsia="Times New Roman" w:hAnsi="Times New Roman" w:cs="Times New Roman"/>
          <w:b/>
          <w:sz w:val="28"/>
          <w:szCs w:val="28"/>
        </w:rPr>
        <w:t>Адресатом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дети 6-7</w:t>
      </w:r>
      <w:r w:rsidRPr="00291404">
        <w:rPr>
          <w:rFonts w:ascii="Times New Roman" w:eastAsia="Times New Roman" w:hAnsi="Times New Roman" w:cs="Times New Roman"/>
          <w:sz w:val="28"/>
          <w:szCs w:val="28"/>
        </w:rPr>
        <w:t xml:space="preserve"> лет (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дошкольный возраст).\</w:t>
      </w:r>
    </w:p>
    <w:p w:rsidR="00DB1A7E" w:rsidRDefault="00DB1A7E" w:rsidP="00380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Объём программ</w:t>
      </w:r>
      <w:r w:rsidRPr="00DC67F3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DC67F3">
        <w:rPr>
          <w:rFonts w:ascii="Times New Roman" w:eastAsia="Times New Roman" w:hAnsi="Times New Roman" w:cs="Times New Roman"/>
          <w:sz w:val="28"/>
          <w:szCs w:val="28"/>
        </w:rPr>
        <w:t>общее количество учебных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весь период обучения:8 месяц</w:t>
      </w:r>
      <w:r w:rsidRPr="0029140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 недель, </w:t>
      </w:r>
      <w:r w:rsidRPr="00291404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</w:t>
      </w:r>
      <w:r w:rsidRPr="00291404">
        <w:rPr>
          <w:rFonts w:ascii="Times New Roman" w:eastAsia="Times New Roman" w:hAnsi="Times New Roman" w:cs="Times New Roman"/>
          <w:sz w:val="28"/>
          <w:szCs w:val="28"/>
        </w:rPr>
        <w:t xml:space="preserve"> учебных часа, необходимых для освоения данной Программы.</w:t>
      </w:r>
    </w:p>
    <w:p w:rsidR="003804DC" w:rsidRDefault="003804DC" w:rsidP="00380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AB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</w:t>
      </w:r>
      <w:r w:rsidRPr="00FC4D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C351E">
        <w:rPr>
          <w:rFonts w:ascii="Times New Roman" w:eastAsia="Times New Roman" w:hAnsi="Times New Roman" w:cs="Times New Roman"/>
          <w:sz w:val="28"/>
          <w:szCs w:val="28"/>
          <w:u w:val="single"/>
        </w:rPr>
        <w:t>очная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04DC" w:rsidRPr="00304102" w:rsidRDefault="003804DC" w:rsidP="00380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7F3">
        <w:rPr>
          <w:rFonts w:ascii="Times New Roman" w:eastAsia="Times New Roman" w:hAnsi="Times New Roman" w:cs="Times New Roman"/>
          <w:b/>
          <w:sz w:val="28"/>
          <w:szCs w:val="28"/>
        </w:rPr>
        <w:t>Срок освоения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8 месяцев (28</w:t>
      </w:r>
      <w:r w:rsidRPr="00291404">
        <w:rPr>
          <w:rFonts w:ascii="Times New Roman" w:eastAsia="Times New Roman" w:hAnsi="Times New Roman" w:cs="Times New Roman"/>
          <w:sz w:val="28"/>
          <w:szCs w:val="28"/>
        </w:rPr>
        <w:t xml:space="preserve"> недель</w:t>
      </w:r>
      <w:r>
        <w:rPr>
          <w:rFonts w:ascii="Times New Roman" w:eastAsia="Times New Roman" w:hAnsi="Times New Roman" w:cs="Times New Roman"/>
          <w:sz w:val="28"/>
          <w:szCs w:val="28"/>
        </w:rPr>
        <w:t>) с октября по май.</w:t>
      </w:r>
    </w:p>
    <w:p w:rsidR="003804DC" w:rsidRPr="009342D0" w:rsidRDefault="003804DC" w:rsidP="003804DC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291404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Режимзанятий</w:t>
      </w:r>
      <w:proofErr w:type="gramStart"/>
      <w:r w:rsidRPr="00291404">
        <w:rPr>
          <w:rFonts w:ascii="Times New Roman" w:eastAsia="Times New Roman" w:hAnsi="Times New Roman" w:cs="Times New Roman"/>
          <w:b/>
          <w:bCs/>
          <w:sz w:val="28"/>
          <w:szCs w:val="28"/>
        </w:rPr>
        <w:t>,п</w:t>
      </w:r>
      <w:proofErr w:type="gramEnd"/>
      <w:r w:rsidRPr="00291404">
        <w:rPr>
          <w:rFonts w:ascii="Times New Roman" w:eastAsia="Times New Roman" w:hAnsi="Times New Roman" w:cs="Times New Roman"/>
          <w:b/>
          <w:bCs/>
          <w:sz w:val="28"/>
          <w:szCs w:val="28"/>
        </w:rPr>
        <w:t>ериодичностьипродолжительность</w:t>
      </w:r>
      <w:r w:rsidRPr="002914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занятий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:</w:t>
      </w:r>
    </w:p>
    <w:p w:rsidR="003804DC" w:rsidRPr="00333FB2" w:rsidRDefault="003804DC" w:rsidP="003804DC">
      <w:pPr>
        <w:pStyle w:val="a5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1404">
        <w:rPr>
          <w:rFonts w:ascii="Times New Roman" w:eastAsia="Times New Roman" w:hAnsi="Times New Roman" w:cs="Times New Roman"/>
          <w:sz w:val="28"/>
          <w:szCs w:val="28"/>
        </w:rPr>
        <w:t>Занятия проводятся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 в неделю по 1 учебному часу. </w:t>
      </w:r>
      <w:r w:rsidRPr="00333FB2">
        <w:rPr>
          <w:rFonts w:ascii="Times New Roman" w:eastAsia="Times New Roman" w:hAnsi="Times New Roman"/>
          <w:sz w:val="28"/>
          <w:szCs w:val="28"/>
        </w:rPr>
        <w:t xml:space="preserve">Общее количество часов в год для одной группы – </w:t>
      </w:r>
      <w:r>
        <w:rPr>
          <w:rFonts w:ascii="Times New Roman" w:eastAsia="Times New Roman" w:hAnsi="Times New Roman"/>
          <w:sz w:val="28"/>
          <w:szCs w:val="28"/>
        </w:rPr>
        <w:t>28</w:t>
      </w:r>
      <w:r w:rsidRPr="00333FB2">
        <w:rPr>
          <w:rFonts w:ascii="Times New Roman" w:eastAsia="Times New Roman" w:hAnsi="Times New Roman"/>
          <w:sz w:val="28"/>
          <w:szCs w:val="28"/>
        </w:rPr>
        <w:t xml:space="preserve"> ч.</w:t>
      </w:r>
    </w:p>
    <w:p w:rsidR="003804DC" w:rsidRPr="00831991" w:rsidRDefault="003804DC" w:rsidP="00380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03E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Продолжительность учебного часа составляет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до 30 </w:t>
      </w:r>
      <w:r w:rsidRPr="00045F4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минут</w:t>
      </w:r>
      <w:r w:rsidRPr="001603E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зависимости от возраста и физиологических особенностей детей.</w:t>
      </w:r>
    </w:p>
    <w:p w:rsidR="003804DC" w:rsidRDefault="003804DC" w:rsidP="003804D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E9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образовательного процесса </w:t>
      </w:r>
      <w:r w:rsidRPr="001603E9">
        <w:rPr>
          <w:rFonts w:ascii="Times New Roman" w:eastAsia="Calibri" w:hAnsi="Times New Roman" w:cs="Times New Roman"/>
          <w:sz w:val="28"/>
          <w:szCs w:val="28"/>
        </w:rPr>
        <w:t>построена в соответствии с учебным планом, сформированных в учебные группы из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6-7 лет.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03E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603E9">
        <w:rPr>
          <w:rFonts w:ascii="Times New Roman" w:eastAsia="Calibri" w:hAnsi="Times New Roman" w:cs="Times New Roman"/>
          <w:sz w:val="28"/>
          <w:szCs w:val="28"/>
        </w:rPr>
        <w:t>При формировании учебных групп не проводится никаких вступительных экзаменов, контрольных процедур; принимаются все желающие дети, не имеющие ограничений по здоровью, в соответствии с требованиями программы.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03E9">
        <w:rPr>
          <w:rFonts w:ascii="Times New Roman" w:eastAsia="Calibri" w:hAnsi="Times New Roman" w:cs="Times New Roman"/>
          <w:sz w:val="28"/>
          <w:szCs w:val="28"/>
        </w:rPr>
        <w:t xml:space="preserve">В группе предусмотрено </w:t>
      </w:r>
      <w:r w:rsidRPr="005C351E">
        <w:rPr>
          <w:rFonts w:ascii="Times New Roman" w:eastAsia="Calibri" w:hAnsi="Times New Roman" w:cs="Times New Roman"/>
          <w:sz w:val="28"/>
          <w:szCs w:val="28"/>
          <w:u w:val="single"/>
        </w:rPr>
        <w:t>количество детей от 10 до</w:t>
      </w:r>
      <w:r w:rsidRPr="005C351E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20</w:t>
      </w:r>
      <w:r w:rsidRPr="001603E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1603E9">
        <w:rPr>
          <w:rFonts w:ascii="Times New Roman" w:eastAsia="Calibri" w:hAnsi="Times New Roman" w:cs="Times New Roman"/>
          <w:sz w:val="28"/>
          <w:szCs w:val="28"/>
        </w:rPr>
        <w:t xml:space="preserve"> В процессе реализации программы используются различные формы проведения занятий: традиционное занятие, тренировочное занятие. </w:t>
      </w:r>
    </w:p>
    <w:p w:rsidR="00CB6E58" w:rsidRPr="00213296" w:rsidRDefault="00CB6E58" w:rsidP="00CB6E5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1991">
        <w:rPr>
          <w:rFonts w:ascii="Times New Roman" w:eastAsia="Calibri" w:hAnsi="Times New Roman" w:cs="Times New Roman"/>
          <w:b/>
          <w:iCs/>
          <w:sz w:val="28"/>
          <w:szCs w:val="28"/>
        </w:rPr>
        <w:t>1</w:t>
      </w:r>
      <w:r>
        <w:rPr>
          <w:rFonts w:ascii="Times New Roman" w:eastAsia="Calibri" w:hAnsi="Times New Roman" w:cs="Times New Roman"/>
          <w:iCs/>
          <w:sz w:val="24"/>
        </w:rPr>
        <w:t>.</w:t>
      </w:r>
      <w:r w:rsidRPr="00590867">
        <w:rPr>
          <w:rFonts w:ascii="Times New Roman" w:eastAsia="Calibri" w:hAnsi="Times New Roman" w:cs="Times New Roman"/>
          <w:b/>
          <w:sz w:val="28"/>
          <w:szCs w:val="28"/>
        </w:rPr>
        <w:t>2. Цель и задачи дополнительной общеобразовательной общеразвивающей 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«ГТО. Первая ступень».</w:t>
      </w:r>
    </w:p>
    <w:p w:rsidR="00CB6E58" w:rsidRDefault="00CB6E58" w:rsidP="00CB6E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9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</w:t>
      </w:r>
      <w:r w:rsidRPr="0083199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всестороннее и гармоничное развитие личности ребенка посредством комплексов упражнений ГТО.</w:t>
      </w:r>
    </w:p>
    <w:p w:rsidR="0010754F" w:rsidRPr="00A719B1" w:rsidRDefault="0010754F" w:rsidP="001075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19B1">
        <w:rPr>
          <w:rFonts w:ascii="Times New Roman" w:eastAsia="Calibri" w:hAnsi="Times New Roman" w:cs="Times New Roman"/>
          <w:b/>
          <w:sz w:val="28"/>
          <w:szCs w:val="28"/>
        </w:rPr>
        <w:t>Задачи программы:</w:t>
      </w:r>
    </w:p>
    <w:p w:rsidR="0010754F" w:rsidRPr="006C72D3" w:rsidRDefault="0010754F" w:rsidP="0010754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Предметные:</w:t>
      </w:r>
    </w:p>
    <w:p w:rsidR="00CB6E58" w:rsidRPr="0010754F" w:rsidRDefault="0010754F" w:rsidP="0010754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Развивать двигательные способности детей и физические качества (</w:t>
      </w:r>
      <w:r w:rsidRPr="00A960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(быстрота, сила, выносливость, гибкость, подвижность в суставах, ловкость).</w:t>
      </w:r>
      <w:proofErr w:type="gramEnd"/>
    </w:p>
    <w:p w:rsidR="0010754F" w:rsidRPr="0010754F" w:rsidRDefault="0010754F" w:rsidP="0010754F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у детей умения и навыки правильного выполнения движений.</w:t>
      </w:r>
    </w:p>
    <w:p w:rsidR="0010754F" w:rsidRPr="0010754F" w:rsidRDefault="0010754F" w:rsidP="0010754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10754F">
        <w:rPr>
          <w:rFonts w:ascii="Times New Roman" w:hAnsi="Times New Roman" w:cs="Times New Roman"/>
          <w:color w:val="333333"/>
          <w:sz w:val="28"/>
          <w:szCs w:val="28"/>
        </w:rPr>
        <w:t>ознакомить детей с программой ГТО и традицией их проведения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0754F" w:rsidRPr="0010754F" w:rsidRDefault="0010754F" w:rsidP="0010754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Формировать умение работать в коллективе, понимание, что общий результат зависит от усилия всех членов группы.</w:t>
      </w:r>
    </w:p>
    <w:p w:rsidR="0010754F" w:rsidRPr="0010754F" w:rsidRDefault="0010754F" w:rsidP="0010754F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0754F">
        <w:rPr>
          <w:rFonts w:ascii="Times New Roman" w:eastAsia="Calibri" w:hAnsi="Times New Roman" w:cs="Times New Roman"/>
          <w:i/>
          <w:sz w:val="28"/>
          <w:szCs w:val="28"/>
        </w:rPr>
        <w:t>Личностные.</w:t>
      </w:r>
    </w:p>
    <w:p w:rsidR="0010754F" w:rsidRDefault="0010754F" w:rsidP="0010754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Проявлять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физических качеств через выполнения норм ГТО.</w:t>
      </w:r>
    </w:p>
    <w:p w:rsidR="0010754F" w:rsidRPr="0010754F" w:rsidRDefault="0010754F" w:rsidP="0010754F">
      <w:pPr>
        <w:spacing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10754F">
        <w:rPr>
          <w:rFonts w:ascii="Times New Roman" w:eastAsia="Calibri" w:hAnsi="Times New Roman" w:cs="Times New Roman"/>
          <w:i/>
          <w:sz w:val="28"/>
          <w:szCs w:val="28"/>
        </w:rPr>
        <w:t>Метапредметные</w:t>
      </w:r>
      <w:proofErr w:type="spellEnd"/>
      <w:r w:rsidRPr="0010754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0754F" w:rsidRDefault="0010754F" w:rsidP="0010754F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Содействовать развитию интереса к занятиям физической культурой и спортом.</w:t>
      </w:r>
    </w:p>
    <w:p w:rsidR="0010754F" w:rsidRDefault="0010754F" w:rsidP="0010754F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Воспитывать уважение к спортсменам.</w:t>
      </w:r>
    </w:p>
    <w:p w:rsidR="0010754F" w:rsidRDefault="0010754F" w:rsidP="0010754F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Воспитывать целеустремленность, стремление к совершенствованию и достижению высоких результатов.</w:t>
      </w:r>
    </w:p>
    <w:p w:rsidR="0010754F" w:rsidRDefault="0010754F" w:rsidP="0010754F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Формировать адекватную самооценку.</w:t>
      </w:r>
    </w:p>
    <w:p w:rsidR="0010754F" w:rsidRPr="0010754F" w:rsidRDefault="0010754F" w:rsidP="0010754F">
      <w:pPr>
        <w:spacing w:before="24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7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1.3. </w:t>
      </w:r>
      <w:r w:rsidRPr="0010754F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дополнительной общеобразовательной общеразвивающей программы </w:t>
      </w:r>
      <w:r w:rsidRPr="0010754F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ГТО. Первая ступень</w:t>
      </w:r>
      <w:r w:rsidRPr="0010754F">
        <w:rPr>
          <w:rFonts w:ascii="Times New Roman" w:eastAsia="Calibri" w:hAnsi="Times New Roman" w:cs="Times New Roman"/>
          <w:b/>
          <w:bCs/>
          <w:sz w:val="28"/>
          <w:szCs w:val="28"/>
        </w:rPr>
        <w:t>».</w:t>
      </w:r>
    </w:p>
    <w:p w:rsidR="0010754F" w:rsidRDefault="0010754F" w:rsidP="00234CD3">
      <w:pPr>
        <w:pStyle w:val="a4"/>
        <w:tabs>
          <w:tab w:val="left" w:pos="0"/>
        </w:tabs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0754F">
        <w:rPr>
          <w:rFonts w:ascii="Times New Roman" w:eastAsia="Calibri" w:hAnsi="Times New Roman" w:cs="Times New Roman"/>
          <w:sz w:val="28"/>
          <w:szCs w:val="28"/>
        </w:rPr>
        <w:t xml:space="preserve">Учебный план образовательного модуля </w:t>
      </w:r>
      <w:r w:rsidRPr="0010754F">
        <w:rPr>
          <w:rFonts w:ascii="Times New Roman" w:eastAsia="Calibri" w:hAnsi="Times New Roman" w:cs="Times New Roman"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</w:rPr>
        <w:t>ГТО. Первая ступень</w:t>
      </w:r>
      <w:r w:rsidRPr="0010754F">
        <w:rPr>
          <w:rFonts w:ascii="Times New Roman" w:eastAsia="Calibri" w:hAnsi="Times New Roman" w:cs="Times New Roman"/>
          <w:i/>
          <w:sz w:val="28"/>
          <w:szCs w:val="28"/>
        </w:rPr>
        <w:t>».</w:t>
      </w:r>
    </w:p>
    <w:p w:rsidR="00234CD3" w:rsidRPr="00234CD3" w:rsidRDefault="00234CD3" w:rsidP="00234CD3">
      <w:pPr>
        <w:pStyle w:val="a4"/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134"/>
        <w:gridCol w:w="1134"/>
        <w:gridCol w:w="1418"/>
        <w:gridCol w:w="2551"/>
      </w:tblGrid>
      <w:tr w:rsidR="00234CD3" w:rsidRPr="00AC3D29" w:rsidTr="00260E4D">
        <w:trPr>
          <w:trHeight w:val="454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:rsidR="00234CD3" w:rsidRPr="00AC3D29" w:rsidRDefault="00234CD3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C3D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AC3D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AC3D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:rsidR="00234CD3" w:rsidRPr="00AC3D29" w:rsidRDefault="00234CD3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C3D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Название разделов, тем</w:t>
            </w:r>
          </w:p>
        </w:tc>
        <w:tc>
          <w:tcPr>
            <w:tcW w:w="3686" w:type="dxa"/>
            <w:gridSpan w:val="3"/>
            <w:shd w:val="clear" w:color="auto" w:fill="D9D9D9"/>
            <w:vAlign w:val="center"/>
          </w:tcPr>
          <w:p w:rsidR="00234CD3" w:rsidRPr="00AC3D29" w:rsidRDefault="00234CD3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C3D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Часы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:rsidR="00234CD3" w:rsidRPr="00AC3D29" w:rsidRDefault="00234CD3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C3D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Форма</w:t>
            </w:r>
          </w:p>
          <w:p w:rsidR="00234CD3" w:rsidRDefault="00234CD3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C3D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аттестации/</w:t>
            </w:r>
          </w:p>
          <w:p w:rsidR="00234CD3" w:rsidRPr="00AC3D29" w:rsidRDefault="00234CD3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C3D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контроля</w:t>
            </w:r>
          </w:p>
        </w:tc>
      </w:tr>
      <w:tr w:rsidR="00234CD3" w:rsidRPr="00AC3D29" w:rsidTr="00260E4D">
        <w:trPr>
          <w:trHeight w:val="454"/>
        </w:trPr>
        <w:tc>
          <w:tcPr>
            <w:tcW w:w="709" w:type="dxa"/>
            <w:vMerge/>
            <w:shd w:val="clear" w:color="auto" w:fill="D9D9D9"/>
            <w:vAlign w:val="center"/>
          </w:tcPr>
          <w:p w:rsidR="00234CD3" w:rsidRPr="00AC3D29" w:rsidRDefault="00234CD3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D9D9D9"/>
            <w:vAlign w:val="center"/>
          </w:tcPr>
          <w:p w:rsidR="00234CD3" w:rsidRPr="00AC3D29" w:rsidRDefault="00234CD3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34CD3" w:rsidRPr="00AC3D29" w:rsidRDefault="00234CD3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C3D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34CD3" w:rsidRPr="00AC3D29" w:rsidRDefault="00234CD3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C3D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234CD3" w:rsidRPr="00AC3D29" w:rsidRDefault="00234CD3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C3D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Практика</w:t>
            </w: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:rsidR="00234CD3" w:rsidRPr="00AC3D29" w:rsidRDefault="00234CD3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234CD3" w:rsidRPr="00AC3D29" w:rsidTr="00260E4D">
        <w:trPr>
          <w:trHeight w:val="454"/>
        </w:trPr>
        <w:tc>
          <w:tcPr>
            <w:tcW w:w="709" w:type="dxa"/>
            <w:vAlign w:val="center"/>
          </w:tcPr>
          <w:p w:rsidR="00234CD3" w:rsidRPr="00AC3D29" w:rsidRDefault="00234CD3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3D2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234CD3" w:rsidRPr="00AC3D29" w:rsidRDefault="00234CD3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3D29">
              <w:rPr>
                <w:rFonts w:ascii="Times New Roman" w:eastAsia="Calibri" w:hAnsi="Times New Roman" w:cs="Times New Roman"/>
                <w:sz w:val="26"/>
                <w:szCs w:val="26"/>
              </w:rPr>
              <w:t>Вводное занятие.</w:t>
            </w:r>
          </w:p>
        </w:tc>
        <w:tc>
          <w:tcPr>
            <w:tcW w:w="1134" w:type="dxa"/>
            <w:vAlign w:val="center"/>
          </w:tcPr>
          <w:p w:rsidR="00234CD3" w:rsidRPr="00AC3D29" w:rsidRDefault="00234CD3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234CD3" w:rsidRPr="00AC3D29" w:rsidRDefault="00234CD3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8" w:type="dxa"/>
            <w:vAlign w:val="center"/>
          </w:tcPr>
          <w:p w:rsidR="00234CD3" w:rsidRPr="00AC3D29" w:rsidRDefault="00234CD3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2551" w:type="dxa"/>
            <w:vAlign w:val="center"/>
          </w:tcPr>
          <w:p w:rsidR="00234CD3" w:rsidRPr="00AC3D29" w:rsidRDefault="00234CD3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3D29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</w:p>
        </w:tc>
      </w:tr>
      <w:tr w:rsidR="00234CD3" w:rsidRPr="00AC3D29" w:rsidTr="00A52F44">
        <w:trPr>
          <w:trHeight w:val="375"/>
        </w:trPr>
        <w:tc>
          <w:tcPr>
            <w:tcW w:w="709" w:type="dxa"/>
            <w:vAlign w:val="center"/>
          </w:tcPr>
          <w:p w:rsidR="00234CD3" w:rsidRPr="00AC3D29" w:rsidRDefault="00234CD3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3D2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:rsidR="00234CD3" w:rsidRDefault="00234CD3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ГТО.</w:t>
            </w:r>
          </w:p>
          <w:p w:rsidR="00A52F44" w:rsidRPr="00AC3D29" w:rsidRDefault="00A52F44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34CD3" w:rsidRPr="00AC3D29" w:rsidRDefault="00234CD3" w:rsidP="00234CD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4947CC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234CD3" w:rsidRPr="00AC3D29" w:rsidRDefault="00B04FA3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vAlign w:val="center"/>
          </w:tcPr>
          <w:p w:rsidR="00234CD3" w:rsidRPr="00AC3D29" w:rsidRDefault="00B04FA3" w:rsidP="004947C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51" w:type="dxa"/>
            <w:vAlign w:val="center"/>
          </w:tcPr>
          <w:p w:rsidR="00234CD3" w:rsidRPr="00AC3D29" w:rsidRDefault="00234CD3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3D29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A52F44" w:rsidRPr="00AC3D29" w:rsidTr="00260E4D">
        <w:trPr>
          <w:trHeight w:val="210"/>
        </w:trPr>
        <w:tc>
          <w:tcPr>
            <w:tcW w:w="709" w:type="dxa"/>
            <w:vAlign w:val="center"/>
          </w:tcPr>
          <w:p w:rsidR="00A52F44" w:rsidRPr="00AC3D29" w:rsidRDefault="00A52F44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:rsidR="00A52F44" w:rsidRDefault="00A52F44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Итоговое занятие (выполнение норм ГТО)</w:t>
            </w:r>
          </w:p>
        </w:tc>
        <w:tc>
          <w:tcPr>
            <w:tcW w:w="1134" w:type="dxa"/>
            <w:vAlign w:val="center"/>
          </w:tcPr>
          <w:p w:rsidR="00A52F44" w:rsidRDefault="00A52F44" w:rsidP="00234CD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A52F44" w:rsidRDefault="00A52F44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:rsidR="00A52F44" w:rsidRDefault="00A52F44" w:rsidP="004947C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A52F44" w:rsidRPr="00AC3D29" w:rsidRDefault="00A52F44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34CD3" w:rsidRPr="00AC3D29" w:rsidTr="00260E4D">
        <w:trPr>
          <w:trHeight w:val="454"/>
        </w:trPr>
        <w:tc>
          <w:tcPr>
            <w:tcW w:w="3402" w:type="dxa"/>
            <w:gridSpan w:val="2"/>
            <w:tcBorders>
              <w:top w:val="single" w:sz="8" w:space="0" w:color="auto"/>
            </w:tcBorders>
            <w:vAlign w:val="center"/>
          </w:tcPr>
          <w:p w:rsidR="00234CD3" w:rsidRPr="00AC3D29" w:rsidRDefault="00234CD3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3D29">
              <w:rPr>
                <w:rFonts w:ascii="Times New Roman" w:eastAsia="Calibri" w:hAnsi="Times New Roman" w:cs="Times New Roman"/>
                <w:sz w:val="26"/>
                <w:szCs w:val="26"/>
              </w:rPr>
              <w:t>Итого за год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234CD3" w:rsidRPr="00AC3D29" w:rsidRDefault="004947CC" w:rsidP="00A52F4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A52F4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234CD3" w:rsidRPr="00AC3D29" w:rsidRDefault="00B04FA3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4947CC">
              <w:rPr>
                <w:rFonts w:ascii="Times New Roman" w:eastAsia="Calibri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234CD3" w:rsidRPr="00AC3D29" w:rsidRDefault="00B04FA3" w:rsidP="00A52F4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A52F4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:rsidR="00234CD3" w:rsidRPr="00AC3D29" w:rsidRDefault="00234CD3" w:rsidP="00260E4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0754F" w:rsidRPr="0010754F" w:rsidRDefault="0010754F" w:rsidP="0010754F">
      <w:pPr>
        <w:pStyle w:val="a4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7CC" w:rsidRPr="00AC3D29" w:rsidRDefault="004947CC" w:rsidP="004947CC">
      <w:pPr>
        <w:spacing w:before="24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B33E1">
        <w:rPr>
          <w:rFonts w:ascii="Times New Roman" w:eastAsia="Calibri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учебного плана образовательного модуля </w:t>
      </w:r>
      <w:r>
        <w:rPr>
          <w:rFonts w:ascii="Times New Roman" w:eastAsia="Calibri" w:hAnsi="Times New Roman" w:cs="Times New Roman"/>
          <w:i/>
          <w:sz w:val="28"/>
          <w:szCs w:val="28"/>
        </w:rPr>
        <w:t>«Азбука движений»</w:t>
      </w:r>
    </w:p>
    <w:p w:rsidR="004947CC" w:rsidRPr="002B33E1" w:rsidRDefault="004947CC" w:rsidP="004947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33E1">
        <w:rPr>
          <w:rFonts w:ascii="Times New Roman" w:eastAsia="Calibri" w:hAnsi="Times New Roman" w:cs="Times New Roman"/>
          <w:b/>
          <w:sz w:val="28"/>
          <w:szCs w:val="28"/>
        </w:rPr>
        <w:t>Тема 1. Водное занятие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(1 ч.)</w:t>
      </w:r>
    </w:p>
    <w:p w:rsidR="004947CC" w:rsidRPr="002B33E1" w:rsidRDefault="004947CC" w:rsidP="004947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D29">
        <w:rPr>
          <w:rFonts w:ascii="Times New Roman" w:eastAsia="Calibri" w:hAnsi="Times New Roman" w:cs="Times New Roman"/>
          <w:i/>
          <w:sz w:val="28"/>
          <w:szCs w:val="28"/>
        </w:rPr>
        <w:t>Теория</w:t>
      </w:r>
      <w:r w:rsidRPr="002B33E1">
        <w:rPr>
          <w:rFonts w:ascii="Times New Roman" w:eastAsia="Calibri" w:hAnsi="Times New Roman" w:cs="Times New Roman"/>
          <w:sz w:val="28"/>
          <w:szCs w:val="28"/>
        </w:rPr>
        <w:t xml:space="preserve">: знакомство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историей ГТО, рассматривание значков ГТО, грамот и кубков, заработанных МБДОУ </w:t>
      </w:r>
      <w:r>
        <w:rPr>
          <w:rFonts w:ascii="Times New Roman" w:eastAsia="Calibri" w:hAnsi="Times New Roman" w:cs="Times New Roman"/>
          <w:sz w:val="28"/>
          <w:szCs w:val="28"/>
        </w:rPr>
        <w:tab/>
        <w:t>за прошлые года, рассматривание презентации о сдаче норм ГТО.</w:t>
      </w:r>
    </w:p>
    <w:p w:rsidR="004947CC" w:rsidRPr="002B33E1" w:rsidRDefault="004947CC" w:rsidP="004947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D29">
        <w:rPr>
          <w:rFonts w:ascii="Times New Roman" w:eastAsia="Calibri" w:hAnsi="Times New Roman" w:cs="Times New Roman"/>
          <w:i/>
          <w:sz w:val="28"/>
          <w:szCs w:val="28"/>
        </w:rPr>
        <w:t>Практика</w:t>
      </w:r>
      <w:r w:rsidRPr="002B33E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выполнение некоторых упражнений из норм ГТО (прыжки с места, челночный бег)</w:t>
      </w:r>
      <w:r w:rsidRPr="002B33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47CC" w:rsidRPr="002B33E1" w:rsidRDefault="004947CC" w:rsidP="004947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3E1">
        <w:rPr>
          <w:rFonts w:ascii="Times New Roman" w:eastAsia="Calibri" w:hAnsi="Times New Roman" w:cs="Times New Roman"/>
          <w:b/>
          <w:sz w:val="28"/>
          <w:szCs w:val="28"/>
        </w:rPr>
        <w:t>Тема 2.</w:t>
      </w:r>
      <w:r>
        <w:rPr>
          <w:rFonts w:ascii="Times New Roman" w:eastAsia="Calibri" w:hAnsi="Times New Roman" w:cs="Times New Roman"/>
          <w:b/>
          <w:sz w:val="28"/>
          <w:szCs w:val="28"/>
        </w:rPr>
        <w:t>ГТО (26 ч</w:t>
      </w:r>
      <w:r w:rsidRPr="002B33E1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10754F" w:rsidRDefault="004947CC" w:rsidP="004947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7C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Теория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Знакомство с техникой выполнения упражнений. </w:t>
      </w:r>
    </w:p>
    <w:p w:rsidR="004947CC" w:rsidRDefault="004947CC" w:rsidP="004947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7CC">
        <w:rPr>
          <w:rFonts w:ascii="Times New Roman" w:eastAsia="Calibri" w:hAnsi="Times New Roman" w:cs="Times New Roman"/>
          <w:i/>
          <w:sz w:val="28"/>
          <w:szCs w:val="28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</w:rPr>
        <w:t>. Выполнение упражнений</w:t>
      </w:r>
    </w:p>
    <w:p w:rsidR="00A52F44" w:rsidRDefault="00A52F44" w:rsidP="004947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2F44">
        <w:rPr>
          <w:rFonts w:ascii="Times New Roman" w:eastAsia="Calibri" w:hAnsi="Times New Roman" w:cs="Times New Roman"/>
          <w:b/>
          <w:sz w:val="28"/>
          <w:szCs w:val="28"/>
        </w:rPr>
        <w:t xml:space="preserve">Тема 3.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Итоговое </w:t>
      </w:r>
      <w:r w:rsidR="00C153AD">
        <w:rPr>
          <w:rFonts w:ascii="Times New Roman" w:eastAsia="Calibri" w:hAnsi="Times New Roman" w:cs="Times New Roman"/>
          <w:b/>
          <w:sz w:val="28"/>
          <w:szCs w:val="28"/>
        </w:rPr>
        <w:t>занятие. Выполнение норм ГТО (1ч.)</w:t>
      </w:r>
    </w:p>
    <w:p w:rsidR="00A52F44" w:rsidRPr="00A52F44" w:rsidRDefault="00A52F44" w:rsidP="004947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Практика</w:t>
      </w:r>
      <w:r w:rsidRPr="00A52F44">
        <w:rPr>
          <w:rFonts w:ascii="Times New Roman" w:eastAsia="Calibri" w:hAnsi="Times New Roman" w:cs="Times New Roman"/>
          <w:sz w:val="28"/>
          <w:szCs w:val="28"/>
        </w:rPr>
        <w:t xml:space="preserve">. Выполнение норм ГТО на базе МБУ ФОК. </w:t>
      </w:r>
    </w:p>
    <w:p w:rsidR="00A65E3F" w:rsidRDefault="00A65E3F" w:rsidP="00A65E3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4947CC" w:rsidRPr="00184301" w:rsidRDefault="004947CC" w:rsidP="00494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310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E310FA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ланируемые результаты.</w:t>
      </w:r>
    </w:p>
    <w:p w:rsidR="004947CC" w:rsidRDefault="004947CC" w:rsidP="004947CC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6E5A15">
        <w:rPr>
          <w:rFonts w:ascii="Times New Roman" w:eastAsia="Calibri" w:hAnsi="Times New Roman" w:cs="Times New Roman"/>
          <w:bCs/>
          <w:sz w:val="28"/>
          <w:szCs w:val="28"/>
        </w:rPr>
        <w:t>По окончании освоения содержания программы ожидаются следующие результаты.</w:t>
      </w:r>
    </w:p>
    <w:p w:rsidR="004947CC" w:rsidRDefault="004947CC" w:rsidP="004947C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4370C7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Предметные:</w:t>
      </w:r>
    </w:p>
    <w:p w:rsidR="004947CC" w:rsidRDefault="004947CC" w:rsidP="004947C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</w:rPr>
        <w:t xml:space="preserve">Дети </w:t>
      </w:r>
      <w:r w:rsidRPr="005A5A70"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</w:rPr>
        <w:t>будут знать:</w:t>
      </w:r>
    </w:p>
    <w:p w:rsidR="004947CC" w:rsidRPr="00842472" w:rsidRDefault="004947CC" w:rsidP="004947C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</w:rPr>
      </w:pPr>
      <w:r w:rsidRPr="00842472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требования безопасности труда и пожарной безопасности</w:t>
      </w:r>
      <w:r w:rsidRPr="00842472"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</w:rPr>
        <w:t>;</w:t>
      </w:r>
    </w:p>
    <w:p w:rsidR="004947CC" w:rsidRPr="005A5A70" w:rsidRDefault="004947CC" w:rsidP="004947CC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A5A70">
        <w:rPr>
          <w:rFonts w:ascii="Times New Roman" w:eastAsia="Calibri" w:hAnsi="Times New Roman" w:cs="Times New Roman"/>
          <w:sz w:val="28"/>
          <w:szCs w:val="28"/>
        </w:rPr>
        <w:t>технику выполнения упражнений;</w:t>
      </w:r>
    </w:p>
    <w:p w:rsidR="004947CC" w:rsidRDefault="004947CC" w:rsidP="004947CC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A5A70">
        <w:rPr>
          <w:rFonts w:ascii="Times New Roman" w:eastAsia="Calibri" w:hAnsi="Times New Roman" w:cs="Times New Roman"/>
          <w:sz w:val="28"/>
          <w:szCs w:val="28"/>
        </w:rPr>
        <w:t xml:space="preserve">основные понятия, средства, типы упражнений </w:t>
      </w:r>
      <w:r>
        <w:rPr>
          <w:rFonts w:ascii="Times New Roman" w:eastAsia="Calibri" w:hAnsi="Times New Roman" w:cs="Times New Roman"/>
          <w:sz w:val="28"/>
          <w:szCs w:val="28"/>
        </w:rPr>
        <w:t>ГТО;</w:t>
      </w:r>
    </w:p>
    <w:p w:rsidR="004947CC" w:rsidRDefault="004947CC" w:rsidP="004947CC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Требования к одежде и обуви</w:t>
      </w:r>
    </w:p>
    <w:p w:rsidR="004947CC" w:rsidRPr="004947CC" w:rsidRDefault="004947CC" w:rsidP="004947CC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Историю движения ГТО.</w:t>
      </w:r>
    </w:p>
    <w:p w:rsidR="004947CC" w:rsidRDefault="004947CC" w:rsidP="004947C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5A5A70">
        <w:rPr>
          <w:rFonts w:ascii="Times New Roman" w:eastAsia="Calibri" w:hAnsi="Times New Roman" w:cs="Times New Roman"/>
          <w:i/>
          <w:sz w:val="28"/>
          <w:szCs w:val="28"/>
        </w:rPr>
        <w:t>Дети будут уметь:</w:t>
      </w:r>
    </w:p>
    <w:p w:rsidR="004947CC" w:rsidRPr="00842472" w:rsidRDefault="004947CC" w:rsidP="004947CC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42472">
        <w:rPr>
          <w:rFonts w:ascii="Times New Roman" w:eastAsia="Calibri" w:hAnsi="Times New Roman" w:cs="Times New Roman"/>
          <w:sz w:val="28"/>
          <w:szCs w:val="28"/>
        </w:rPr>
        <w:t>соблюдать требования безопасности труда и пожарной безопасности;</w:t>
      </w:r>
    </w:p>
    <w:p w:rsidR="004947CC" w:rsidRPr="005A5A70" w:rsidRDefault="004947CC" w:rsidP="004947CC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A5A70">
        <w:rPr>
          <w:rFonts w:ascii="Times New Roman" w:eastAsia="Calibri" w:hAnsi="Times New Roman" w:cs="Times New Roman"/>
          <w:sz w:val="28"/>
          <w:szCs w:val="28"/>
        </w:rPr>
        <w:t>выполнять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технически правильно</w:t>
      </w:r>
      <w:r w:rsidRPr="005A5A70">
        <w:rPr>
          <w:rFonts w:ascii="Times New Roman" w:eastAsia="Calibri" w:hAnsi="Times New Roman" w:cs="Times New Roman"/>
          <w:sz w:val="28"/>
          <w:szCs w:val="28"/>
        </w:rPr>
        <w:t xml:space="preserve"> упражне</w:t>
      </w:r>
      <w:r>
        <w:rPr>
          <w:rFonts w:ascii="Times New Roman" w:eastAsia="Calibri" w:hAnsi="Times New Roman" w:cs="Times New Roman"/>
          <w:sz w:val="28"/>
          <w:szCs w:val="28"/>
        </w:rPr>
        <w:t>ния</w:t>
      </w:r>
    </w:p>
    <w:p w:rsidR="004947CC" w:rsidRPr="005A5A70" w:rsidRDefault="004947CC" w:rsidP="004947CC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A5A70">
        <w:rPr>
          <w:rFonts w:ascii="Times New Roman" w:eastAsia="Calibri" w:hAnsi="Times New Roman" w:cs="Times New Roman"/>
          <w:sz w:val="28"/>
          <w:szCs w:val="28"/>
        </w:rPr>
        <w:t xml:space="preserve">работать </w:t>
      </w:r>
      <w:r>
        <w:rPr>
          <w:rFonts w:ascii="Times New Roman" w:eastAsia="Calibri" w:hAnsi="Times New Roman" w:cs="Times New Roman"/>
          <w:sz w:val="28"/>
          <w:szCs w:val="28"/>
        </w:rPr>
        <w:t>в команде</w:t>
      </w:r>
      <w:r w:rsidRPr="005A5A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47CC" w:rsidRDefault="004947CC" w:rsidP="004947C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</w:pPr>
      <w:r w:rsidRPr="002B33E1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Личностные:</w:t>
      </w:r>
    </w:p>
    <w:p w:rsidR="004947CC" w:rsidRPr="00842472" w:rsidRDefault="004947CC" w:rsidP="004947CC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F7B4C">
        <w:rPr>
          <w:rFonts w:ascii="Times New Roman" w:eastAsia="Times New Roman" w:hAnsi="Times New Roman" w:cs="Times New Roman"/>
          <w:spacing w:val="-2"/>
          <w:sz w:val="28"/>
          <w:szCs w:val="28"/>
        </w:rPr>
        <w:t>сформирова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1F7B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умение проявлять физические способности (качества) при выполнении упражнений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ГТО.</w:t>
      </w:r>
    </w:p>
    <w:p w:rsidR="004947CC" w:rsidRDefault="004947CC" w:rsidP="004947C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4370C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4370C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:rsidR="004947CC" w:rsidRPr="005A5A70" w:rsidRDefault="004947CC" w:rsidP="004947C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5A70">
        <w:rPr>
          <w:rFonts w:ascii="Times New Roman" w:eastAsia="Times New Roman" w:hAnsi="Times New Roman" w:cs="Times New Roman"/>
          <w:spacing w:val="-2"/>
          <w:sz w:val="28"/>
          <w:szCs w:val="28"/>
        </w:rPr>
        <w:t>В результате освоения программы, обучающиеся </w:t>
      </w:r>
      <w:r w:rsidRPr="005A5A70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будут способны:</w:t>
      </w:r>
    </w:p>
    <w:p w:rsidR="004947CC" w:rsidRDefault="004947CC" w:rsidP="004947C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уметь добиваться поставленных целей;</w:t>
      </w:r>
    </w:p>
    <w:p w:rsidR="004947CC" w:rsidRDefault="004947CC" w:rsidP="004947C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уметь поддерживать товарищей по команде.</w:t>
      </w:r>
    </w:p>
    <w:p w:rsidR="004947CC" w:rsidRPr="004947CC" w:rsidRDefault="004947CC" w:rsidP="004947C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E13" w:rsidRDefault="004B2E13" w:rsidP="004947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E13" w:rsidRDefault="004B2E13" w:rsidP="004947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E13" w:rsidRDefault="004B2E13" w:rsidP="004947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E13" w:rsidRDefault="004B2E13" w:rsidP="004947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E13" w:rsidRDefault="004B2E13" w:rsidP="004947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E13" w:rsidRDefault="004B2E13" w:rsidP="004947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E13" w:rsidRDefault="004B2E13" w:rsidP="004947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E13" w:rsidRDefault="004B2E13" w:rsidP="004947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E13" w:rsidRDefault="004B2E13" w:rsidP="004947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E13" w:rsidRDefault="004B2E13" w:rsidP="004947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E13" w:rsidRDefault="004B2E13" w:rsidP="004947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E13" w:rsidRDefault="004B2E13" w:rsidP="004947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E13" w:rsidRDefault="004B2E13" w:rsidP="004947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E13" w:rsidRDefault="004B2E13" w:rsidP="004947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E13" w:rsidRDefault="004B2E13" w:rsidP="004947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E13" w:rsidRDefault="004B2E13" w:rsidP="004947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E13" w:rsidRDefault="004B2E13" w:rsidP="004947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B2E13" w:rsidSect="00E8076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947CC" w:rsidRPr="002B33E1" w:rsidRDefault="004947CC" w:rsidP="004947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3E1">
        <w:rPr>
          <w:rFonts w:ascii="Times New Roman" w:hAnsi="Times New Roman" w:cs="Times New Roman"/>
          <w:b/>
          <w:bCs/>
          <w:sz w:val="28"/>
          <w:szCs w:val="28"/>
        </w:rPr>
        <w:lastRenderedPageBreak/>
        <w:t>№2.Комплекс организационно-педагогический условий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47CC" w:rsidRPr="00E67F11" w:rsidRDefault="004947CC" w:rsidP="004947CC">
      <w:pPr>
        <w:pStyle w:val="1"/>
        <w:keepNext w:val="0"/>
        <w:keepLines w:val="0"/>
        <w:widowControl w:val="0"/>
        <w:tabs>
          <w:tab w:val="left" w:pos="851"/>
        </w:tabs>
        <w:autoSpaceDE w:val="0"/>
        <w:autoSpaceDN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</w:pPr>
      <w:r w:rsidRPr="00865898">
        <w:rPr>
          <w:rFonts w:ascii="Times New Roman" w:hAnsi="Times New Roman" w:cs="Times New Roman"/>
          <w:b/>
          <w:bCs/>
          <w:color w:val="auto"/>
          <w:sz w:val="28"/>
          <w:szCs w:val="28"/>
        </w:rPr>
        <w:t>2.1.</w:t>
      </w:r>
      <w:bookmarkStart w:id="0" w:name="_TOC_250002"/>
      <w:r w:rsidRPr="0086589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86589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Календарныйучебный</w:t>
      </w:r>
      <w:bookmarkEnd w:id="0"/>
      <w:r w:rsidRPr="00865898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  <w:t>график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  <w:t>.</w:t>
      </w:r>
    </w:p>
    <w:p w:rsidR="004947CC" w:rsidRDefault="004947CC" w:rsidP="004947CC">
      <w:pPr>
        <w:widowControl w:val="0"/>
        <w:autoSpaceDE w:val="0"/>
        <w:autoSpaceDN w:val="0"/>
        <w:spacing w:after="0" w:line="240" w:lineRule="auto"/>
        <w:ind w:left="3512" w:right="4291"/>
        <w:jc w:val="center"/>
        <w:rPr>
          <w:rFonts w:ascii="Times New Roman" w:eastAsia="Times New Roman" w:hAnsi="Times New Roman" w:cs="Times New Roman"/>
          <w:b/>
          <w:spacing w:val="-2"/>
          <w:sz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</w:rPr>
        <w:t>(октябрь – май)</w:t>
      </w:r>
    </w:p>
    <w:p w:rsidR="004947CC" w:rsidRDefault="004947CC" w:rsidP="004947CC">
      <w:pPr>
        <w:widowControl w:val="0"/>
        <w:autoSpaceDE w:val="0"/>
        <w:autoSpaceDN w:val="0"/>
        <w:spacing w:after="0" w:line="240" w:lineRule="auto"/>
        <w:ind w:left="3512" w:right="4291"/>
        <w:jc w:val="center"/>
        <w:rPr>
          <w:rFonts w:ascii="Times New Roman" w:eastAsia="Times New Roman" w:hAnsi="Times New Roman" w:cs="Times New Roman"/>
          <w:b/>
          <w:spacing w:val="-2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1102"/>
        <w:gridCol w:w="1476"/>
        <w:gridCol w:w="1670"/>
        <w:gridCol w:w="3864"/>
        <w:gridCol w:w="1675"/>
        <w:gridCol w:w="1376"/>
        <w:gridCol w:w="2132"/>
        <w:gridCol w:w="1823"/>
      </w:tblGrid>
      <w:tr w:rsidR="00C96EE1" w:rsidRPr="003D2997" w:rsidTr="00260E4D">
        <w:trPr>
          <w:trHeight w:val="135"/>
        </w:trPr>
        <w:tc>
          <w:tcPr>
            <w:tcW w:w="496" w:type="dxa"/>
            <w:vMerge w:val="restart"/>
          </w:tcPr>
          <w:p w:rsidR="004B2E13" w:rsidRPr="003D2997" w:rsidRDefault="004B2E13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2" w:type="dxa"/>
            <w:vMerge w:val="restart"/>
            <w:textDirection w:val="btLr"/>
          </w:tcPr>
          <w:p w:rsidR="004B2E13" w:rsidRPr="003D2997" w:rsidRDefault="004B2E13" w:rsidP="004B2E1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76" w:type="dxa"/>
            <w:vMerge w:val="restart"/>
            <w:textDirection w:val="btLr"/>
          </w:tcPr>
          <w:p w:rsidR="004B2E13" w:rsidRPr="003D2997" w:rsidRDefault="004B2E13" w:rsidP="004B2E1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70" w:type="dxa"/>
            <w:vMerge w:val="restart"/>
          </w:tcPr>
          <w:p w:rsidR="004B2E13" w:rsidRPr="003D2997" w:rsidRDefault="004B2E13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занятия </w:t>
            </w:r>
          </w:p>
        </w:tc>
        <w:tc>
          <w:tcPr>
            <w:tcW w:w="3864" w:type="dxa"/>
            <w:vMerge w:val="restart"/>
          </w:tcPr>
          <w:p w:rsidR="004B2E13" w:rsidRPr="003D2997" w:rsidRDefault="004B2E13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3051" w:type="dxa"/>
            <w:gridSpan w:val="2"/>
          </w:tcPr>
          <w:p w:rsidR="004B2E13" w:rsidRPr="003D2997" w:rsidRDefault="004B2E13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32" w:type="dxa"/>
            <w:vMerge w:val="restart"/>
          </w:tcPr>
          <w:p w:rsidR="004B2E13" w:rsidRPr="003D2997" w:rsidRDefault="004B2E13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23" w:type="dxa"/>
            <w:vMerge w:val="restart"/>
          </w:tcPr>
          <w:p w:rsidR="004B2E13" w:rsidRPr="003D2997" w:rsidRDefault="004B2E13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контроля </w:t>
            </w:r>
          </w:p>
        </w:tc>
      </w:tr>
      <w:tr w:rsidR="00C96EE1" w:rsidRPr="003D2997" w:rsidTr="00260E4D">
        <w:trPr>
          <w:trHeight w:val="668"/>
        </w:trPr>
        <w:tc>
          <w:tcPr>
            <w:tcW w:w="496" w:type="dxa"/>
            <w:vMerge/>
          </w:tcPr>
          <w:p w:rsidR="004B2E13" w:rsidRPr="003D2997" w:rsidRDefault="004B2E13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4B2E13" w:rsidRPr="003D2997" w:rsidRDefault="004B2E13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4B2E13" w:rsidRPr="003D2997" w:rsidRDefault="004B2E13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4B2E13" w:rsidRPr="003D2997" w:rsidRDefault="004B2E13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vMerge/>
          </w:tcPr>
          <w:p w:rsidR="004B2E13" w:rsidRPr="003D2997" w:rsidRDefault="004B2E13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4B2E13" w:rsidRPr="003D2997" w:rsidRDefault="004B2E13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76" w:type="dxa"/>
          </w:tcPr>
          <w:p w:rsidR="004B2E13" w:rsidRPr="003D2997" w:rsidRDefault="004B2E13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32" w:type="dxa"/>
            <w:vMerge/>
          </w:tcPr>
          <w:p w:rsidR="004B2E13" w:rsidRPr="003D2997" w:rsidRDefault="004B2E13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4B2E13" w:rsidRPr="003D2997" w:rsidRDefault="004B2E13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D7F" w:rsidRPr="003D2997" w:rsidTr="00260E4D">
        <w:trPr>
          <w:cantSplit/>
          <w:trHeight w:val="405"/>
        </w:trPr>
        <w:tc>
          <w:tcPr>
            <w:tcW w:w="496" w:type="dxa"/>
          </w:tcPr>
          <w:p w:rsidR="00AE3D7F" w:rsidRPr="003D2997" w:rsidRDefault="00AE3D7F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vMerge w:val="restart"/>
            <w:textDirection w:val="btLr"/>
          </w:tcPr>
          <w:p w:rsidR="00AE3D7F" w:rsidRPr="003D2997" w:rsidRDefault="00AE3D7F" w:rsidP="004B2E1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76" w:type="dxa"/>
          </w:tcPr>
          <w:p w:rsidR="00AE3D7F" w:rsidRPr="003D2997" w:rsidRDefault="00AE3D7F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670" w:type="dxa"/>
          </w:tcPr>
          <w:p w:rsidR="00AE3D7F" w:rsidRPr="003D2997" w:rsidRDefault="00AE3D7F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3864" w:type="dxa"/>
          </w:tcPr>
          <w:p w:rsidR="00AE3D7F" w:rsidRPr="003D2997" w:rsidRDefault="00AE3D7F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675" w:type="dxa"/>
          </w:tcPr>
          <w:p w:rsidR="00AE3D7F" w:rsidRPr="003D2997" w:rsidRDefault="00AE3D7F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6" w:type="dxa"/>
          </w:tcPr>
          <w:p w:rsidR="00AE3D7F" w:rsidRPr="003D2997" w:rsidRDefault="00AE3D7F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32" w:type="dxa"/>
          </w:tcPr>
          <w:p w:rsidR="00AE3D7F" w:rsidRPr="003D2997" w:rsidRDefault="00AE3D7F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823" w:type="dxa"/>
          </w:tcPr>
          <w:p w:rsidR="00AE3D7F" w:rsidRPr="003D2997" w:rsidRDefault="00AE3D7F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831CE1" w:rsidRPr="003D2997" w:rsidTr="00260E4D">
        <w:trPr>
          <w:cantSplit/>
          <w:trHeight w:val="360"/>
        </w:trPr>
        <w:tc>
          <w:tcPr>
            <w:tcW w:w="496" w:type="dxa"/>
          </w:tcPr>
          <w:p w:rsidR="00831CE1" w:rsidRPr="003D2997" w:rsidRDefault="00260E4D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vMerge/>
            <w:textDirection w:val="btLr"/>
          </w:tcPr>
          <w:p w:rsidR="00831CE1" w:rsidRPr="003D2997" w:rsidRDefault="00831CE1" w:rsidP="004B2E1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670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64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Метание теннисного мяча в цель (57 гр.) дистанция 6 м</w:t>
            </w:r>
          </w:p>
        </w:tc>
        <w:tc>
          <w:tcPr>
            <w:tcW w:w="1675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32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823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31CE1" w:rsidRPr="003D2997" w:rsidTr="00260E4D">
        <w:trPr>
          <w:cantSplit/>
          <w:trHeight w:val="1275"/>
        </w:trPr>
        <w:tc>
          <w:tcPr>
            <w:tcW w:w="496" w:type="dxa"/>
          </w:tcPr>
          <w:p w:rsidR="00831CE1" w:rsidRPr="003D2997" w:rsidRDefault="00260E4D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  <w:vMerge/>
            <w:textDirection w:val="btLr"/>
          </w:tcPr>
          <w:p w:rsidR="00831CE1" w:rsidRPr="003D2997" w:rsidRDefault="00831CE1" w:rsidP="004B2E1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670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64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Наклон вперед из </w:t>
            </w:r>
            <w:proofErr w:type="gramStart"/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положения</w:t>
            </w:r>
            <w:proofErr w:type="gramEnd"/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стоя на гимнастической скамейке (от уровня скамьи – см)</w:t>
            </w:r>
          </w:p>
        </w:tc>
        <w:tc>
          <w:tcPr>
            <w:tcW w:w="1675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32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823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31CE1" w:rsidRPr="003D2997" w:rsidTr="00260E4D">
        <w:trPr>
          <w:cantSplit/>
          <w:trHeight w:val="320"/>
        </w:trPr>
        <w:tc>
          <w:tcPr>
            <w:tcW w:w="496" w:type="dxa"/>
          </w:tcPr>
          <w:p w:rsidR="00831CE1" w:rsidRPr="003D2997" w:rsidRDefault="00260E4D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  <w:vMerge/>
            <w:textDirection w:val="btLr"/>
          </w:tcPr>
          <w:p w:rsidR="00831CE1" w:rsidRPr="003D2997" w:rsidRDefault="00831CE1" w:rsidP="004B2E1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670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64" w:type="dxa"/>
          </w:tcPr>
          <w:p w:rsidR="00831CE1" w:rsidRPr="003D2997" w:rsidRDefault="00831CE1" w:rsidP="004947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Прыжки в длину с места толчком двумя ногами</w:t>
            </w:r>
          </w:p>
        </w:tc>
        <w:tc>
          <w:tcPr>
            <w:tcW w:w="1675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32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823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31CE1" w:rsidRPr="003D2997" w:rsidTr="00260E4D">
        <w:trPr>
          <w:cantSplit/>
          <w:trHeight w:val="402"/>
        </w:trPr>
        <w:tc>
          <w:tcPr>
            <w:tcW w:w="496" w:type="dxa"/>
          </w:tcPr>
          <w:p w:rsidR="00831CE1" w:rsidRPr="003D2997" w:rsidRDefault="00260E4D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Merge w:val="restart"/>
            <w:textDirection w:val="btLr"/>
          </w:tcPr>
          <w:p w:rsidR="00831CE1" w:rsidRPr="003D2997" w:rsidRDefault="00831CE1" w:rsidP="00AE3D7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1670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64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положения</w:t>
            </w:r>
            <w:proofErr w:type="gramEnd"/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лежа на спине</w:t>
            </w:r>
          </w:p>
        </w:tc>
        <w:tc>
          <w:tcPr>
            <w:tcW w:w="1675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32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823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31CE1" w:rsidRPr="003D2997" w:rsidTr="00260E4D">
        <w:trPr>
          <w:cantSplit/>
          <w:trHeight w:val="270"/>
        </w:trPr>
        <w:tc>
          <w:tcPr>
            <w:tcW w:w="496" w:type="dxa"/>
          </w:tcPr>
          <w:p w:rsidR="00831CE1" w:rsidRPr="003D2997" w:rsidRDefault="00260E4D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  <w:vMerge/>
            <w:textDirection w:val="btLr"/>
          </w:tcPr>
          <w:p w:rsidR="00831CE1" w:rsidRPr="003D2997" w:rsidRDefault="00831CE1" w:rsidP="00AE3D7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670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64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Метание теннисного мяча в цель (57 гр.) дистанция 6 м</w:t>
            </w:r>
          </w:p>
        </w:tc>
        <w:tc>
          <w:tcPr>
            <w:tcW w:w="1675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32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823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31CE1" w:rsidRPr="003D2997" w:rsidTr="00260E4D">
        <w:trPr>
          <w:cantSplit/>
          <w:trHeight w:val="285"/>
        </w:trPr>
        <w:tc>
          <w:tcPr>
            <w:tcW w:w="496" w:type="dxa"/>
          </w:tcPr>
          <w:p w:rsidR="00831CE1" w:rsidRPr="003D2997" w:rsidRDefault="00260E4D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2" w:type="dxa"/>
            <w:vMerge/>
            <w:textDirection w:val="btLr"/>
          </w:tcPr>
          <w:p w:rsidR="00831CE1" w:rsidRPr="003D2997" w:rsidRDefault="00831CE1" w:rsidP="00AE3D7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1670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64" w:type="dxa"/>
          </w:tcPr>
          <w:p w:rsidR="003D2997" w:rsidRPr="003D2997" w:rsidRDefault="003D2997" w:rsidP="003D29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Метание набивного мяча (1 кг)</w:t>
            </w:r>
          </w:p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32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823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31CE1" w:rsidRPr="003D2997" w:rsidTr="00260E4D">
        <w:trPr>
          <w:cantSplit/>
          <w:trHeight w:val="252"/>
        </w:trPr>
        <w:tc>
          <w:tcPr>
            <w:tcW w:w="496" w:type="dxa"/>
          </w:tcPr>
          <w:p w:rsidR="00831CE1" w:rsidRPr="003D2997" w:rsidRDefault="00260E4D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2" w:type="dxa"/>
            <w:vMerge/>
            <w:textDirection w:val="btLr"/>
          </w:tcPr>
          <w:p w:rsidR="00831CE1" w:rsidRPr="003D2997" w:rsidRDefault="00831CE1" w:rsidP="00AE3D7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1670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64" w:type="dxa"/>
          </w:tcPr>
          <w:p w:rsidR="00831CE1" w:rsidRPr="003D2997" w:rsidRDefault="00831CE1" w:rsidP="004947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Челночный бег 30 м (с)</w:t>
            </w:r>
          </w:p>
        </w:tc>
        <w:tc>
          <w:tcPr>
            <w:tcW w:w="1675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32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823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31CE1" w:rsidRPr="003D2997" w:rsidTr="00260E4D">
        <w:trPr>
          <w:cantSplit/>
          <w:trHeight w:val="390"/>
        </w:trPr>
        <w:tc>
          <w:tcPr>
            <w:tcW w:w="496" w:type="dxa"/>
          </w:tcPr>
          <w:p w:rsidR="00831CE1" w:rsidRPr="003D2997" w:rsidRDefault="00260E4D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2" w:type="dxa"/>
            <w:vMerge w:val="restart"/>
            <w:textDirection w:val="btLr"/>
          </w:tcPr>
          <w:p w:rsidR="00831CE1" w:rsidRPr="003D2997" w:rsidRDefault="00831CE1" w:rsidP="00C96EE1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4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670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64" w:type="dxa"/>
          </w:tcPr>
          <w:p w:rsidR="00831CE1" w:rsidRPr="003D2997" w:rsidRDefault="00831CE1" w:rsidP="004947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Метание теннисного мяча в цель (57 гр.) дистанция 6 м</w:t>
            </w:r>
          </w:p>
          <w:p w:rsidR="003D2997" w:rsidRPr="003D2997" w:rsidRDefault="003D2997" w:rsidP="003D29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Метание набивного мяча (1 кг)</w:t>
            </w:r>
          </w:p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823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31CE1" w:rsidRPr="003D2997" w:rsidTr="00260E4D">
        <w:trPr>
          <w:cantSplit/>
          <w:trHeight w:val="810"/>
        </w:trPr>
        <w:tc>
          <w:tcPr>
            <w:tcW w:w="496" w:type="dxa"/>
          </w:tcPr>
          <w:p w:rsidR="00831CE1" w:rsidRPr="003D2997" w:rsidRDefault="00260E4D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2" w:type="dxa"/>
            <w:vMerge/>
            <w:textDirection w:val="btLr"/>
          </w:tcPr>
          <w:p w:rsidR="00831CE1" w:rsidRPr="003D2997" w:rsidRDefault="00831CE1" w:rsidP="00C96EE1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1670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64" w:type="dxa"/>
          </w:tcPr>
          <w:p w:rsidR="00831CE1" w:rsidRPr="003D2997" w:rsidRDefault="00831CE1" w:rsidP="004947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Прыжки в длину с места толчком двумя ногами</w:t>
            </w:r>
          </w:p>
        </w:tc>
        <w:tc>
          <w:tcPr>
            <w:tcW w:w="1675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32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823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31CE1" w:rsidRPr="003D2997" w:rsidTr="00260E4D">
        <w:trPr>
          <w:cantSplit/>
          <w:trHeight w:val="279"/>
        </w:trPr>
        <w:tc>
          <w:tcPr>
            <w:tcW w:w="496" w:type="dxa"/>
          </w:tcPr>
          <w:p w:rsidR="00831CE1" w:rsidRPr="003D2997" w:rsidRDefault="00B04FA3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2" w:type="dxa"/>
            <w:vMerge/>
            <w:textDirection w:val="btLr"/>
          </w:tcPr>
          <w:p w:rsidR="00831CE1" w:rsidRPr="003D2997" w:rsidRDefault="00831CE1" w:rsidP="00C96EE1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670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64" w:type="dxa"/>
          </w:tcPr>
          <w:p w:rsidR="00831CE1" w:rsidRPr="003D2997" w:rsidRDefault="00831CE1" w:rsidP="00C96EE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Челночный бег 30 м (с)</w:t>
            </w:r>
          </w:p>
        </w:tc>
        <w:tc>
          <w:tcPr>
            <w:tcW w:w="1675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823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31CE1" w:rsidRPr="003D2997" w:rsidTr="00260E4D">
        <w:trPr>
          <w:cantSplit/>
          <w:trHeight w:val="279"/>
        </w:trPr>
        <w:tc>
          <w:tcPr>
            <w:tcW w:w="496" w:type="dxa"/>
          </w:tcPr>
          <w:p w:rsidR="00831CE1" w:rsidRPr="003D2997" w:rsidRDefault="00260E4D" w:rsidP="00B04F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B04FA3"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vMerge w:val="restart"/>
            <w:textDirection w:val="btLr"/>
          </w:tcPr>
          <w:p w:rsidR="00831CE1" w:rsidRPr="003D2997" w:rsidRDefault="00831CE1" w:rsidP="00C96EE1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670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64" w:type="dxa"/>
          </w:tcPr>
          <w:p w:rsidR="00831CE1" w:rsidRPr="003D2997" w:rsidRDefault="00831CE1" w:rsidP="004947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Наклон вперед из </w:t>
            </w:r>
            <w:proofErr w:type="gramStart"/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положения</w:t>
            </w:r>
            <w:proofErr w:type="gramEnd"/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стоя на гимнастической скамейке (от уровня скамьи – см)</w:t>
            </w:r>
          </w:p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Метание теннисного мяча в цель (57 гр.) дистанция 6 м</w:t>
            </w:r>
          </w:p>
        </w:tc>
        <w:tc>
          <w:tcPr>
            <w:tcW w:w="1675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823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31CE1" w:rsidRPr="003D2997" w:rsidTr="00260E4D">
        <w:trPr>
          <w:cantSplit/>
          <w:trHeight w:val="390"/>
        </w:trPr>
        <w:tc>
          <w:tcPr>
            <w:tcW w:w="496" w:type="dxa"/>
          </w:tcPr>
          <w:p w:rsidR="00831CE1" w:rsidRPr="003D2997" w:rsidRDefault="00260E4D" w:rsidP="00B04F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04FA3"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  <w:vMerge/>
            <w:textDirection w:val="btLr"/>
          </w:tcPr>
          <w:p w:rsidR="00831CE1" w:rsidRPr="003D2997" w:rsidRDefault="00831CE1" w:rsidP="00C96EE1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1670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64" w:type="dxa"/>
          </w:tcPr>
          <w:p w:rsidR="00831CE1" w:rsidRPr="003D2997" w:rsidRDefault="00831CE1" w:rsidP="004947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Прыжки в длину с места толчком двумя ногами</w:t>
            </w:r>
          </w:p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положения</w:t>
            </w:r>
            <w:proofErr w:type="gramEnd"/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лежа на спине</w:t>
            </w:r>
          </w:p>
        </w:tc>
        <w:tc>
          <w:tcPr>
            <w:tcW w:w="1675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823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31CE1" w:rsidRPr="003D2997" w:rsidTr="00260E4D">
        <w:trPr>
          <w:cantSplit/>
          <w:trHeight w:val="435"/>
        </w:trPr>
        <w:tc>
          <w:tcPr>
            <w:tcW w:w="496" w:type="dxa"/>
          </w:tcPr>
          <w:p w:rsidR="00831CE1" w:rsidRPr="003D2997" w:rsidRDefault="00260E4D" w:rsidP="00B04F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04FA3"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  <w:vMerge/>
            <w:textDirection w:val="btLr"/>
          </w:tcPr>
          <w:p w:rsidR="00831CE1" w:rsidRPr="003D2997" w:rsidRDefault="00831CE1" w:rsidP="00C96EE1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1670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64" w:type="dxa"/>
          </w:tcPr>
          <w:p w:rsidR="00831CE1" w:rsidRPr="003D2997" w:rsidRDefault="00831CE1" w:rsidP="004947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Метание теннисного мяча в цель (57 гр.) дистанция 6 м</w:t>
            </w:r>
          </w:p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Челночный бег 30 м (с)</w:t>
            </w:r>
          </w:p>
        </w:tc>
        <w:tc>
          <w:tcPr>
            <w:tcW w:w="1675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32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823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31CE1" w:rsidRPr="003D2997" w:rsidTr="00260E4D">
        <w:trPr>
          <w:cantSplit/>
          <w:trHeight w:val="354"/>
        </w:trPr>
        <w:tc>
          <w:tcPr>
            <w:tcW w:w="496" w:type="dxa"/>
          </w:tcPr>
          <w:p w:rsidR="00831CE1" w:rsidRPr="003D2997" w:rsidRDefault="00260E4D" w:rsidP="00B04F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04FA3"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Merge w:val="restart"/>
            <w:textDirection w:val="btLr"/>
          </w:tcPr>
          <w:p w:rsidR="00831CE1" w:rsidRPr="003D2997" w:rsidRDefault="00831CE1" w:rsidP="00C96EE1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1670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64" w:type="dxa"/>
          </w:tcPr>
          <w:p w:rsidR="00831CE1" w:rsidRPr="003D2997" w:rsidRDefault="00831CE1" w:rsidP="00C96EE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Прыжки в длину с места толчком двумя ногами</w:t>
            </w:r>
          </w:p>
          <w:p w:rsidR="00831CE1" w:rsidRPr="003D2997" w:rsidRDefault="00831CE1" w:rsidP="004947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Наклон вперед из </w:t>
            </w:r>
            <w:proofErr w:type="gramStart"/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положения</w:t>
            </w:r>
            <w:proofErr w:type="gramEnd"/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стоя на гимнастической скамейке (от уровня скамьи – см)</w:t>
            </w:r>
          </w:p>
        </w:tc>
        <w:tc>
          <w:tcPr>
            <w:tcW w:w="1675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823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31CE1" w:rsidRPr="003D2997" w:rsidTr="00260E4D">
        <w:trPr>
          <w:cantSplit/>
          <w:trHeight w:val="1920"/>
        </w:trPr>
        <w:tc>
          <w:tcPr>
            <w:tcW w:w="496" w:type="dxa"/>
          </w:tcPr>
          <w:p w:rsidR="00831CE1" w:rsidRPr="003D2997" w:rsidRDefault="00260E4D" w:rsidP="00B04F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04FA3"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  <w:vMerge/>
            <w:textDirection w:val="btLr"/>
          </w:tcPr>
          <w:p w:rsidR="00831CE1" w:rsidRPr="003D2997" w:rsidRDefault="00831CE1" w:rsidP="00C96EE1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670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64" w:type="dxa"/>
          </w:tcPr>
          <w:p w:rsidR="003D2997" w:rsidRPr="003D2997" w:rsidRDefault="003D2997" w:rsidP="003D29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Метание набивного мяча (1 кг)</w:t>
            </w:r>
          </w:p>
          <w:p w:rsidR="00831CE1" w:rsidRPr="003D2997" w:rsidRDefault="00831CE1" w:rsidP="004947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Наклон вперед из </w:t>
            </w:r>
            <w:proofErr w:type="gramStart"/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положения</w:t>
            </w:r>
            <w:proofErr w:type="gramEnd"/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стоя на гимнастической скамейке (от уровня скамьи – см)</w:t>
            </w:r>
          </w:p>
          <w:p w:rsidR="00831CE1" w:rsidRPr="003D2997" w:rsidRDefault="00831CE1" w:rsidP="004947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75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823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31CE1" w:rsidRPr="003D2997" w:rsidTr="00260E4D">
        <w:trPr>
          <w:cantSplit/>
          <w:trHeight w:val="1200"/>
        </w:trPr>
        <w:tc>
          <w:tcPr>
            <w:tcW w:w="496" w:type="dxa"/>
          </w:tcPr>
          <w:p w:rsidR="00831CE1" w:rsidRPr="003D2997" w:rsidRDefault="00260E4D" w:rsidP="00B04F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04FA3"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2" w:type="dxa"/>
            <w:vMerge/>
            <w:textDirection w:val="btLr"/>
          </w:tcPr>
          <w:p w:rsidR="00831CE1" w:rsidRPr="003D2997" w:rsidRDefault="00831CE1" w:rsidP="00C96EE1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1670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64" w:type="dxa"/>
          </w:tcPr>
          <w:p w:rsidR="00831CE1" w:rsidRPr="003D2997" w:rsidRDefault="00831CE1" w:rsidP="00C96EE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Метание теннисного мяча </w:t>
            </w:r>
            <w:proofErr w:type="gramStart"/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831CE1" w:rsidRPr="003D2997" w:rsidRDefault="00831CE1" w:rsidP="00C96EE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 (57 гр.) дистанция 6 м</w:t>
            </w:r>
          </w:p>
          <w:p w:rsidR="00831CE1" w:rsidRPr="003D2997" w:rsidRDefault="00831CE1" w:rsidP="004947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Прыжки в длину с места толчком двумя ногами</w:t>
            </w:r>
          </w:p>
        </w:tc>
        <w:tc>
          <w:tcPr>
            <w:tcW w:w="1675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823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31CE1" w:rsidRPr="003D2997" w:rsidTr="00260E4D">
        <w:trPr>
          <w:cantSplit/>
          <w:trHeight w:val="257"/>
        </w:trPr>
        <w:tc>
          <w:tcPr>
            <w:tcW w:w="496" w:type="dxa"/>
          </w:tcPr>
          <w:p w:rsidR="00831CE1" w:rsidRPr="003D2997" w:rsidRDefault="00B04FA3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2" w:type="dxa"/>
            <w:vMerge/>
            <w:textDirection w:val="btLr"/>
          </w:tcPr>
          <w:p w:rsidR="00831CE1" w:rsidRPr="003D2997" w:rsidRDefault="00831CE1" w:rsidP="00C96EE1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1670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64" w:type="dxa"/>
          </w:tcPr>
          <w:p w:rsidR="00831CE1" w:rsidRPr="003D2997" w:rsidRDefault="00831CE1" w:rsidP="004947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Челночный бег 30 м (с)</w:t>
            </w:r>
          </w:p>
          <w:p w:rsidR="00353764" w:rsidRPr="003D2997" w:rsidRDefault="00353764" w:rsidP="004947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Бросок набивного мяча</w:t>
            </w:r>
          </w:p>
        </w:tc>
        <w:tc>
          <w:tcPr>
            <w:tcW w:w="1675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823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260E4D" w:rsidRPr="003D2997" w:rsidTr="00260E4D">
        <w:trPr>
          <w:cantSplit/>
          <w:trHeight w:val="1134"/>
        </w:trPr>
        <w:tc>
          <w:tcPr>
            <w:tcW w:w="496" w:type="dxa"/>
          </w:tcPr>
          <w:p w:rsidR="00260E4D" w:rsidRPr="003D2997" w:rsidRDefault="00260E4D" w:rsidP="00B04F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04FA3"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2" w:type="dxa"/>
            <w:vMerge w:val="restart"/>
            <w:textDirection w:val="btLr"/>
          </w:tcPr>
          <w:p w:rsidR="00260E4D" w:rsidRPr="003D2997" w:rsidRDefault="00260E4D" w:rsidP="00260E4D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476" w:type="dxa"/>
          </w:tcPr>
          <w:p w:rsidR="00260E4D" w:rsidRPr="003D2997" w:rsidRDefault="00260E4D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1670" w:type="dxa"/>
          </w:tcPr>
          <w:p w:rsidR="00260E4D" w:rsidRPr="003D2997" w:rsidRDefault="00260E4D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64" w:type="dxa"/>
          </w:tcPr>
          <w:p w:rsidR="003D2997" w:rsidRPr="003D2997" w:rsidRDefault="003D2997" w:rsidP="003D29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Метание набивного мяча (1 кг)</w:t>
            </w:r>
          </w:p>
          <w:p w:rsidR="00260E4D" w:rsidRPr="003D2997" w:rsidRDefault="00260E4D" w:rsidP="004947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положения</w:t>
            </w:r>
            <w:proofErr w:type="gramEnd"/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лежа на спине</w:t>
            </w:r>
          </w:p>
        </w:tc>
        <w:tc>
          <w:tcPr>
            <w:tcW w:w="1675" w:type="dxa"/>
          </w:tcPr>
          <w:p w:rsidR="00260E4D" w:rsidRPr="003D2997" w:rsidRDefault="00260E4D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260E4D" w:rsidRPr="003D2997" w:rsidRDefault="00260E4D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260E4D" w:rsidRPr="003D2997" w:rsidRDefault="00260E4D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823" w:type="dxa"/>
          </w:tcPr>
          <w:p w:rsidR="00260E4D" w:rsidRPr="003D2997" w:rsidRDefault="00260E4D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260E4D" w:rsidRPr="003D2997" w:rsidTr="00260E4D">
        <w:trPr>
          <w:trHeight w:val="1215"/>
        </w:trPr>
        <w:tc>
          <w:tcPr>
            <w:tcW w:w="496" w:type="dxa"/>
          </w:tcPr>
          <w:p w:rsidR="00260E4D" w:rsidRPr="003D2997" w:rsidRDefault="00B04FA3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02" w:type="dxa"/>
            <w:vMerge/>
          </w:tcPr>
          <w:p w:rsidR="00260E4D" w:rsidRPr="003D2997" w:rsidRDefault="00260E4D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60E4D" w:rsidRPr="003D2997" w:rsidRDefault="00260E4D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670" w:type="dxa"/>
          </w:tcPr>
          <w:p w:rsidR="00260E4D" w:rsidRPr="003D2997" w:rsidRDefault="00260E4D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64" w:type="dxa"/>
          </w:tcPr>
          <w:p w:rsidR="00260E4D" w:rsidRPr="003D2997" w:rsidRDefault="00260E4D" w:rsidP="00831CE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Метание теннисного мяча </w:t>
            </w:r>
            <w:proofErr w:type="gramStart"/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260E4D" w:rsidRPr="003D2997" w:rsidRDefault="00260E4D" w:rsidP="00831CE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 (57 гр.) дистанция 6 м</w:t>
            </w:r>
          </w:p>
          <w:p w:rsidR="00260E4D" w:rsidRPr="003D2997" w:rsidRDefault="00260E4D" w:rsidP="00831C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Прыжки в длину с места толчком двумя ногами</w:t>
            </w:r>
          </w:p>
        </w:tc>
        <w:tc>
          <w:tcPr>
            <w:tcW w:w="1675" w:type="dxa"/>
          </w:tcPr>
          <w:p w:rsidR="00260E4D" w:rsidRPr="003D2997" w:rsidRDefault="00260E4D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260E4D" w:rsidRPr="003D2997" w:rsidRDefault="00260E4D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260E4D" w:rsidRPr="003D2997" w:rsidRDefault="00260E4D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823" w:type="dxa"/>
          </w:tcPr>
          <w:p w:rsidR="00260E4D" w:rsidRPr="003D2997" w:rsidRDefault="00260E4D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260E4D" w:rsidRPr="003D2997" w:rsidTr="00260E4D">
        <w:trPr>
          <w:trHeight w:val="300"/>
        </w:trPr>
        <w:tc>
          <w:tcPr>
            <w:tcW w:w="496" w:type="dxa"/>
          </w:tcPr>
          <w:p w:rsidR="00260E4D" w:rsidRPr="003D2997" w:rsidRDefault="00B04FA3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2" w:type="dxa"/>
            <w:vMerge/>
          </w:tcPr>
          <w:p w:rsidR="00260E4D" w:rsidRPr="003D2997" w:rsidRDefault="00260E4D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60E4D" w:rsidRPr="003D2997" w:rsidRDefault="00260E4D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670" w:type="dxa"/>
          </w:tcPr>
          <w:p w:rsidR="00260E4D" w:rsidRPr="003D2997" w:rsidRDefault="00260E4D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64" w:type="dxa"/>
          </w:tcPr>
          <w:p w:rsidR="00260E4D" w:rsidRPr="003D2997" w:rsidRDefault="00260E4D" w:rsidP="00831CE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Прыжки в длину с места толчком двумя ногами</w:t>
            </w:r>
          </w:p>
          <w:p w:rsidR="00260E4D" w:rsidRPr="003D2997" w:rsidRDefault="00260E4D" w:rsidP="00831CE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Челночный бег 30 м (с)</w:t>
            </w:r>
          </w:p>
        </w:tc>
        <w:tc>
          <w:tcPr>
            <w:tcW w:w="1675" w:type="dxa"/>
          </w:tcPr>
          <w:p w:rsidR="00260E4D" w:rsidRPr="003D2997" w:rsidRDefault="00260E4D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260E4D" w:rsidRPr="003D2997" w:rsidRDefault="00260E4D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260E4D" w:rsidRPr="003D2997" w:rsidRDefault="00260E4D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823" w:type="dxa"/>
          </w:tcPr>
          <w:p w:rsidR="00260E4D" w:rsidRPr="003D2997" w:rsidRDefault="00260E4D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31CE1" w:rsidRPr="003D2997" w:rsidTr="00260E4D">
        <w:trPr>
          <w:cantSplit/>
          <w:trHeight w:val="324"/>
        </w:trPr>
        <w:tc>
          <w:tcPr>
            <w:tcW w:w="496" w:type="dxa"/>
          </w:tcPr>
          <w:p w:rsidR="00831CE1" w:rsidRPr="003D2997" w:rsidRDefault="00260E4D" w:rsidP="00B04F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04FA3"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vMerge w:val="restart"/>
            <w:textDirection w:val="btLr"/>
          </w:tcPr>
          <w:p w:rsidR="00831CE1" w:rsidRPr="003D2997" w:rsidRDefault="00831CE1" w:rsidP="00831CE1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1670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64" w:type="dxa"/>
          </w:tcPr>
          <w:p w:rsidR="00831CE1" w:rsidRPr="003D2997" w:rsidRDefault="003D2997" w:rsidP="00831CE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Метание набивного мяча (1 кг)</w:t>
            </w:r>
          </w:p>
          <w:p w:rsidR="00831CE1" w:rsidRPr="003D2997" w:rsidRDefault="00831CE1" w:rsidP="004947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Наклон вперед из </w:t>
            </w:r>
            <w:proofErr w:type="gramStart"/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положения</w:t>
            </w:r>
            <w:proofErr w:type="gramEnd"/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стоя на гимнастической скамейке (от уровня скамьи – см)</w:t>
            </w:r>
          </w:p>
        </w:tc>
        <w:tc>
          <w:tcPr>
            <w:tcW w:w="1675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823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31CE1" w:rsidRPr="003D2997" w:rsidTr="00260E4D">
        <w:trPr>
          <w:cantSplit/>
          <w:trHeight w:val="855"/>
        </w:trPr>
        <w:tc>
          <w:tcPr>
            <w:tcW w:w="496" w:type="dxa"/>
          </w:tcPr>
          <w:p w:rsidR="00831CE1" w:rsidRPr="003D2997" w:rsidRDefault="00260E4D" w:rsidP="00B04F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04FA3"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  <w:vMerge/>
            <w:textDirection w:val="btLr"/>
          </w:tcPr>
          <w:p w:rsidR="00831CE1" w:rsidRPr="003D2997" w:rsidRDefault="00831CE1" w:rsidP="00831CE1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1670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64" w:type="dxa"/>
          </w:tcPr>
          <w:p w:rsidR="00831CE1" w:rsidRPr="003D2997" w:rsidRDefault="00831CE1" w:rsidP="00831CE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Прыжки в длину с места толчком двумя ногами</w:t>
            </w:r>
          </w:p>
          <w:p w:rsidR="00831CE1" w:rsidRPr="003D2997" w:rsidRDefault="00831CE1" w:rsidP="004947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Челночный бег 30 м (с)</w:t>
            </w:r>
          </w:p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823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31CE1" w:rsidRPr="003D2997" w:rsidTr="00260E4D">
        <w:trPr>
          <w:cantSplit/>
          <w:trHeight w:val="330"/>
        </w:trPr>
        <w:tc>
          <w:tcPr>
            <w:tcW w:w="496" w:type="dxa"/>
          </w:tcPr>
          <w:p w:rsidR="00831CE1" w:rsidRPr="003D2997" w:rsidRDefault="00260E4D" w:rsidP="00B04F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04FA3"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  <w:vMerge/>
            <w:textDirection w:val="btLr"/>
          </w:tcPr>
          <w:p w:rsidR="00831CE1" w:rsidRPr="003D2997" w:rsidRDefault="00831CE1" w:rsidP="00831CE1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670" w:type="dxa"/>
            <w:vMerge w:val="restart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64" w:type="dxa"/>
            <w:vMerge w:val="restart"/>
          </w:tcPr>
          <w:p w:rsidR="00831CE1" w:rsidRPr="003D2997" w:rsidRDefault="003D2997" w:rsidP="004947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Бег, 6 мин</w:t>
            </w:r>
          </w:p>
        </w:tc>
        <w:tc>
          <w:tcPr>
            <w:tcW w:w="1675" w:type="dxa"/>
            <w:vMerge w:val="restart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6" w:type="dxa"/>
            <w:vMerge w:val="restart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32" w:type="dxa"/>
            <w:vMerge w:val="restart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823" w:type="dxa"/>
            <w:vMerge w:val="restart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31CE1" w:rsidRPr="003D2997" w:rsidTr="00260E4D">
        <w:trPr>
          <w:cantSplit/>
          <w:trHeight w:val="322"/>
        </w:trPr>
        <w:tc>
          <w:tcPr>
            <w:tcW w:w="496" w:type="dxa"/>
            <w:vMerge w:val="restart"/>
          </w:tcPr>
          <w:p w:rsidR="00831CE1" w:rsidRPr="003D2997" w:rsidRDefault="00260E4D" w:rsidP="00B04F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04FA3"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Merge/>
            <w:textDirection w:val="btLr"/>
          </w:tcPr>
          <w:p w:rsidR="00831CE1" w:rsidRPr="003D2997" w:rsidRDefault="00831CE1" w:rsidP="00831CE1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vMerge/>
          </w:tcPr>
          <w:p w:rsidR="00831CE1" w:rsidRPr="003D2997" w:rsidRDefault="00831CE1" w:rsidP="004947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1CE1" w:rsidRPr="003D2997" w:rsidTr="00260E4D">
        <w:trPr>
          <w:cantSplit/>
          <w:trHeight w:val="225"/>
        </w:trPr>
        <w:tc>
          <w:tcPr>
            <w:tcW w:w="496" w:type="dxa"/>
            <w:vMerge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extDirection w:val="btLr"/>
          </w:tcPr>
          <w:p w:rsidR="00831CE1" w:rsidRPr="003D2997" w:rsidRDefault="00831CE1" w:rsidP="00831CE1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670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64" w:type="dxa"/>
          </w:tcPr>
          <w:p w:rsidR="00831CE1" w:rsidRPr="003D2997" w:rsidRDefault="00831CE1" w:rsidP="00831CE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Метание теннисного мяча </w:t>
            </w:r>
            <w:proofErr w:type="gramStart"/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831CE1" w:rsidRPr="003D2997" w:rsidRDefault="00831CE1" w:rsidP="00831CE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 (57 гр.) дистанция 6 м</w:t>
            </w:r>
          </w:p>
          <w:p w:rsidR="00831CE1" w:rsidRPr="003D2997" w:rsidRDefault="00831CE1" w:rsidP="004947C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Наклон вперед из </w:t>
            </w:r>
            <w:proofErr w:type="gramStart"/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положения</w:t>
            </w:r>
            <w:proofErr w:type="gramEnd"/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стоя на гимнастической скамейке (от уровня скамьи – см)</w:t>
            </w:r>
          </w:p>
        </w:tc>
        <w:tc>
          <w:tcPr>
            <w:tcW w:w="1675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831CE1" w:rsidRPr="003D2997" w:rsidRDefault="00831CE1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823" w:type="dxa"/>
          </w:tcPr>
          <w:p w:rsidR="00831CE1" w:rsidRPr="003D2997" w:rsidRDefault="00831CE1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914F57" w:rsidRPr="003D2997" w:rsidTr="00260E4D">
        <w:trPr>
          <w:cantSplit/>
          <w:trHeight w:val="525"/>
        </w:trPr>
        <w:tc>
          <w:tcPr>
            <w:tcW w:w="496" w:type="dxa"/>
          </w:tcPr>
          <w:p w:rsidR="00914F57" w:rsidRPr="003D2997" w:rsidRDefault="00914F57" w:rsidP="00B04F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2" w:type="dxa"/>
            <w:vMerge w:val="restart"/>
            <w:textDirection w:val="btLr"/>
          </w:tcPr>
          <w:p w:rsidR="00914F57" w:rsidRPr="003D2997" w:rsidRDefault="00914F57" w:rsidP="00831CE1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76" w:type="dxa"/>
          </w:tcPr>
          <w:p w:rsidR="00914F57" w:rsidRPr="003D2997" w:rsidRDefault="00914F57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670" w:type="dxa"/>
          </w:tcPr>
          <w:p w:rsidR="00914F57" w:rsidRPr="003D2997" w:rsidRDefault="00914F57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64" w:type="dxa"/>
          </w:tcPr>
          <w:p w:rsidR="00914F57" w:rsidRPr="003D2997" w:rsidRDefault="00914F57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Бег, 6 мин</w:t>
            </w:r>
          </w:p>
        </w:tc>
        <w:tc>
          <w:tcPr>
            <w:tcW w:w="1675" w:type="dxa"/>
          </w:tcPr>
          <w:p w:rsidR="00914F57" w:rsidRPr="003D2997" w:rsidRDefault="00914F57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914F57" w:rsidRPr="003D2997" w:rsidRDefault="00914F57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14F57" w:rsidRPr="003D2997" w:rsidRDefault="00914F57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1823" w:type="dxa"/>
          </w:tcPr>
          <w:p w:rsidR="00914F57" w:rsidRPr="003D2997" w:rsidRDefault="00914F57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914F57" w:rsidRPr="003D2997" w:rsidTr="00914F57">
        <w:trPr>
          <w:cantSplit/>
          <w:trHeight w:val="555"/>
        </w:trPr>
        <w:tc>
          <w:tcPr>
            <w:tcW w:w="496" w:type="dxa"/>
          </w:tcPr>
          <w:p w:rsidR="00914F57" w:rsidRPr="003D2997" w:rsidRDefault="00914F57" w:rsidP="00B04F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2" w:type="dxa"/>
            <w:vMerge/>
            <w:textDirection w:val="btLr"/>
          </w:tcPr>
          <w:p w:rsidR="00914F57" w:rsidRPr="003D2997" w:rsidRDefault="00914F57" w:rsidP="00831CE1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14F57" w:rsidRDefault="00914F57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22.05.2024</w:t>
            </w:r>
          </w:p>
          <w:p w:rsidR="00914F57" w:rsidRPr="003D2997" w:rsidRDefault="00914F57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14F57" w:rsidRPr="003D2997" w:rsidRDefault="00914F57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864" w:type="dxa"/>
          </w:tcPr>
          <w:p w:rsidR="00914F57" w:rsidRPr="003D2997" w:rsidRDefault="00914F57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всех упражнений </w:t>
            </w:r>
          </w:p>
        </w:tc>
        <w:tc>
          <w:tcPr>
            <w:tcW w:w="1675" w:type="dxa"/>
          </w:tcPr>
          <w:p w:rsidR="00914F57" w:rsidRPr="003D2997" w:rsidRDefault="00914F57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914F57" w:rsidRPr="003D2997" w:rsidRDefault="00914F57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14F57" w:rsidRPr="003D2997" w:rsidRDefault="00914F57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823" w:type="dxa"/>
          </w:tcPr>
          <w:p w:rsidR="00914F57" w:rsidRPr="003D2997" w:rsidRDefault="00914F57">
            <w:pPr>
              <w:rPr>
                <w:sz w:val="24"/>
                <w:szCs w:val="24"/>
              </w:rPr>
            </w:pPr>
            <w:r w:rsidRPr="003D2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914F57" w:rsidRPr="003D2997" w:rsidTr="00260E4D">
        <w:trPr>
          <w:cantSplit/>
          <w:trHeight w:val="258"/>
        </w:trPr>
        <w:tc>
          <w:tcPr>
            <w:tcW w:w="496" w:type="dxa"/>
          </w:tcPr>
          <w:p w:rsidR="00914F57" w:rsidRPr="003D2997" w:rsidRDefault="003A5F25" w:rsidP="00B04F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bookmarkStart w:id="1" w:name="_GoBack"/>
            <w:bookmarkEnd w:id="1"/>
          </w:p>
        </w:tc>
        <w:tc>
          <w:tcPr>
            <w:tcW w:w="1102" w:type="dxa"/>
            <w:vMerge/>
            <w:textDirection w:val="btLr"/>
          </w:tcPr>
          <w:p w:rsidR="00914F57" w:rsidRPr="003D2997" w:rsidRDefault="00914F57" w:rsidP="00831CE1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14F57" w:rsidRPr="003D2997" w:rsidRDefault="00914F57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670" w:type="dxa"/>
          </w:tcPr>
          <w:p w:rsidR="00914F57" w:rsidRPr="003D2997" w:rsidRDefault="00914F57" w:rsidP="0091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3864" w:type="dxa"/>
          </w:tcPr>
          <w:p w:rsidR="00914F57" w:rsidRPr="003D2997" w:rsidRDefault="00914F57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 Выполнение норм ГТО.</w:t>
            </w:r>
          </w:p>
        </w:tc>
        <w:tc>
          <w:tcPr>
            <w:tcW w:w="1675" w:type="dxa"/>
          </w:tcPr>
          <w:p w:rsidR="00914F57" w:rsidRPr="003D2997" w:rsidRDefault="00914F57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914F57" w:rsidRPr="003D2997" w:rsidRDefault="00914F57" w:rsidP="004947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14F57" w:rsidRPr="003D2997" w:rsidRDefault="00914F57" w:rsidP="0091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ФОК</w:t>
            </w:r>
          </w:p>
        </w:tc>
        <w:tc>
          <w:tcPr>
            <w:tcW w:w="1823" w:type="dxa"/>
          </w:tcPr>
          <w:p w:rsidR="00914F57" w:rsidRPr="003D2997" w:rsidRDefault="00914F57" w:rsidP="00914F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</w:tbl>
    <w:p w:rsidR="004947CC" w:rsidRPr="004947CC" w:rsidRDefault="004947CC" w:rsidP="004947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7CC" w:rsidRPr="00A65E3F" w:rsidRDefault="004947CC" w:rsidP="00A65E3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65E3F" w:rsidRPr="00015785" w:rsidRDefault="00A65E3F" w:rsidP="00A65E3F">
      <w:pPr>
        <w:shd w:val="clear" w:color="auto" w:fill="FFFFFF"/>
        <w:spacing w:after="100" w:afterAutospacing="1" w:line="240" w:lineRule="auto"/>
        <w:ind w:left="720" w:right="-2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65E3F" w:rsidRDefault="00A65E3F" w:rsidP="00E80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744" w:rsidRDefault="00116744"/>
    <w:p w:rsidR="00D4626F" w:rsidRDefault="00D4626F"/>
    <w:p w:rsidR="00D4626F" w:rsidRDefault="00D4626F"/>
    <w:p w:rsidR="003D2997" w:rsidRDefault="003D2997">
      <w:pPr>
        <w:sectPr w:rsidR="003D2997" w:rsidSect="004B2E1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D2997" w:rsidRDefault="003D2997" w:rsidP="003D2997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26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2.2.Условия реализации программы.</w:t>
      </w:r>
    </w:p>
    <w:p w:rsidR="003D2997" w:rsidRPr="006926CF" w:rsidRDefault="003D2997" w:rsidP="003D2997">
      <w:pPr>
        <w:pStyle w:val="a4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997" w:rsidRDefault="003D2997" w:rsidP="003D2997">
      <w:pPr>
        <w:pStyle w:val="a4"/>
        <w:spacing w:line="240" w:lineRule="auto"/>
        <w:ind w:left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D30D9">
        <w:rPr>
          <w:rFonts w:ascii="Times New Roman" w:eastAsia="Calibri" w:hAnsi="Times New Roman" w:cs="Times New Roman"/>
          <w:b/>
          <w:i/>
          <w:sz w:val="28"/>
          <w:szCs w:val="28"/>
        </w:rPr>
        <w:t>Материально – техническое оснащение дополнительной общеобразовательной программы «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ГТО. Первая ступень</w:t>
      </w:r>
      <w:r w:rsidRPr="00BD30D9">
        <w:rPr>
          <w:rFonts w:ascii="Times New Roman" w:eastAsia="Calibri" w:hAnsi="Times New Roman" w:cs="Times New Roman"/>
          <w:b/>
          <w:i/>
          <w:sz w:val="28"/>
          <w:szCs w:val="28"/>
        </w:rPr>
        <w:t>».</w:t>
      </w:r>
    </w:p>
    <w:p w:rsidR="003D2997" w:rsidRPr="00E44EA5" w:rsidRDefault="003D2997" w:rsidP="003D2997">
      <w:pPr>
        <w:pStyle w:val="a4"/>
        <w:spacing w:line="240" w:lineRule="auto"/>
        <w:ind w:left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D2997" w:rsidRDefault="003D2997" w:rsidP="003D299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CF">
        <w:rPr>
          <w:rFonts w:ascii="Times New Roman" w:eastAsia="Calibri" w:hAnsi="Times New Roman" w:cs="Times New Roman"/>
          <w:sz w:val="28"/>
          <w:szCs w:val="28"/>
        </w:rPr>
        <w:t xml:space="preserve">Для реализации программы необходимы: </w:t>
      </w:r>
    </w:p>
    <w:p w:rsidR="003D2997" w:rsidRDefault="003D2997" w:rsidP="003D29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физкультурный зал</w:t>
      </w:r>
    </w:p>
    <w:p w:rsidR="003D2997" w:rsidRDefault="003D2997" w:rsidP="003D29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мячи теннисные</w:t>
      </w:r>
    </w:p>
    <w:p w:rsidR="003D2997" w:rsidRDefault="003D2997" w:rsidP="003D29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коврики</w:t>
      </w:r>
    </w:p>
    <w:p w:rsidR="003D2997" w:rsidRDefault="003D2997" w:rsidP="003D29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скамейка гимнастическая.</w:t>
      </w:r>
    </w:p>
    <w:p w:rsidR="003D2997" w:rsidRDefault="003D2997" w:rsidP="003D29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Магнитофон.</w:t>
      </w:r>
    </w:p>
    <w:p w:rsidR="003D2997" w:rsidRPr="00D4626F" w:rsidRDefault="003D2997" w:rsidP="003D299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6F">
        <w:rPr>
          <w:rFonts w:ascii="Times New Roman" w:eastAsia="Calibri" w:hAnsi="Times New Roman" w:cs="Times New Roman"/>
          <w:sz w:val="28"/>
          <w:szCs w:val="28"/>
        </w:rPr>
        <w:t>На занятия дети придерживаются определенной формы:</w:t>
      </w:r>
    </w:p>
    <w:p w:rsidR="003D2997" w:rsidRPr="00BD30D9" w:rsidRDefault="003D2997" w:rsidP="003D299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Футболки белого цвета</w:t>
      </w:r>
    </w:p>
    <w:p w:rsidR="003D2997" w:rsidRPr="00BD30D9" w:rsidRDefault="003D2997" w:rsidP="003D299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Шорты черного цвета</w:t>
      </w:r>
      <w:r w:rsidRPr="00BD30D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D2997" w:rsidRDefault="003D2997" w:rsidP="003D299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Носки, кроссовки.</w:t>
      </w:r>
    </w:p>
    <w:p w:rsidR="003D2997" w:rsidRPr="00D4626F" w:rsidRDefault="003D2997" w:rsidP="003D29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997" w:rsidRPr="00D4626F" w:rsidRDefault="003D2997" w:rsidP="003D2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626F">
        <w:rPr>
          <w:rFonts w:ascii="Times New Roman" w:eastAsia="Calibri" w:hAnsi="Times New Roman" w:cs="Times New Roman"/>
          <w:b/>
          <w:sz w:val="28"/>
          <w:szCs w:val="28"/>
        </w:rPr>
        <w:t>2.3. Формы аттестации.</w:t>
      </w:r>
    </w:p>
    <w:p w:rsidR="003D2997" w:rsidRPr="00D4626F" w:rsidRDefault="003D2997" w:rsidP="003D29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997" w:rsidRPr="00D4626F" w:rsidRDefault="003D2997" w:rsidP="003D29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6F">
        <w:rPr>
          <w:rFonts w:ascii="Times New Roman" w:eastAsia="Calibri" w:hAnsi="Times New Roman" w:cs="Times New Roman"/>
          <w:sz w:val="28"/>
          <w:szCs w:val="28"/>
        </w:rPr>
        <w:t xml:space="preserve">Организация контроля и промежуточной аттестации </w:t>
      </w:r>
      <w:proofErr w:type="gramStart"/>
      <w:r w:rsidRPr="00D4626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462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D2997" w:rsidRPr="00D4626F" w:rsidRDefault="003D2997" w:rsidP="003D299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4626F">
        <w:rPr>
          <w:rFonts w:ascii="Times New Roman" w:eastAsia="Calibri" w:hAnsi="Times New Roman" w:cs="Times New Roman"/>
          <w:i/>
          <w:sz w:val="28"/>
          <w:szCs w:val="28"/>
        </w:rPr>
        <w:t>Задачи контроля:</w:t>
      </w:r>
    </w:p>
    <w:p w:rsidR="003D2997" w:rsidRPr="00D4626F" w:rsidRDefault="003D2997" w:rsidP="003D2997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6F">
        <w:rPr>
          <w:rFonts w:ascii="Times New Roman" w:eastAsia="Calibri" w:hAnsi="Times New Roman" w:cs="Times New Roman"/>
          <w:sz w:val="28"/>
          <w:szCs w:val="28"/>
        </w:rPr>
        <w:t>определение фактических знаний теоретического материала;</w:t>
      </w:r>
    </w:p>
    <w:p w:rsidR="003D2997" w:rsidRPr="00D4626F" w:rsidRDefault="003D2997" w:rsidP="003D2997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6F">
        <w:rPr>
          <w:rFonts w:ascii="Times New Roman" w:eastAsia="Calibri" w:hAnsi="Times New Roman" w:cs="Times New Roman"/>
          <w:sz w:val="28"/>
          <w:szCs w:val="28"/>
        </w:rPr>
        <w:t>применение полученных умений и навыков на практике;</w:t>
      </w:r>
    </w:p>
    <w:p w:rsidR="003D2997" w:rsidRPr="00D4626F" w:rsidRDefault="003D2997" w:rsidP="003D2997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6F">
        <w:rPr>
          <w:rFonts w:ascii="Times New Roman" w:eastAsia="Calibri" w:hAnsi="Times New Roman" w:cs="Times New Roman"/>
          <w:sz w:val="28"/>
          <w:szCs w:val="28"/>
        </w:rPr>
        <w:t>определение уровня развития таких качеств, как подвижность, гибкость, пластика и т.д.</w:t>
      </w:r>
    </w:p>
    <w:p w:rsidR="003D2997" w:rsidRPr="00D4626F" w:rsidRDefault="003D2997" w:rsidP="003D29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6F">
        <w:rPr>
          <w:rFonts w:ascii="Times New Roman" w:eastAsia="Calibri" w:hAnsi="Times New Roman" w:cs="Times New Roman"/>
          <w:sz w:val="28"/>
          <w:szCs w:val="28"/>
        </w:rPr>
        <w:t>Контроль знаний и умений, обучающихся проводится на итоговых занятиях, выступлениях.</w:t>
      </w:r>
    </w:p>
    <w:p w:rsidR="003D2997" w:rsidRPr="00D4626F" w:rsidRDefault="003D2997" w:rsidP="003D29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6F">
        <w:rPr>
          <w:rFonts w:ascii="Times New Roman" w:eastAsia="Calibri" w:hAnsi="Times New Roman" w:cs="Times New Roman"/>
          <w:i/>
          <w:sz w:val="28"/>
          <w:szCs w:val="28"/>
        </w:rPr>
        <w:t>Виды контроля:</w:t>
      </w:r>
      <w:r w:rsidRPr="00D4626F">
        <w:rPr>
          <w:rFonts w:ascii="Times New Roman" w:eastAsia="Calibri" w:hAnsi="Times New Roman" w:cs="Times New Roman"/>
          <w:sz w:val="28"/>
          <w:szCs w:val="28"/>
        </w:rPr>
        <w:t xml:space="preserve"> текущий, итоговый, первоначальный и самоконтроль.</w:t>
      </w:r>
    </w:p>
    <w:p w:rsidR="003D2997" w:rsidRPr="00D4626F" w:rsidRDefault="003D2997" w:rsidP="003D299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4626F">
        <w:rPr>
          <w:rFonts w:ascii="Times New Roman" w:eastAsia="Calibri" w:hAnsi="Times New Roman" w:cs="Times New Roman"/>
          <w:i/>
          <w:sz w:val="28"/>
          <w:szCs w:val="28"/>
        </w:rPr>
        <w:t>Формы контроля:</w:t>
      </w:r>
    </w:p>
    <w:p w:rsidR="003D2997" w:rsidRDefault="003D2997" w:rsidP="003D299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6F">
        <w:rPr>
          <w:rFonts w:ascii="Times New Roman" w:eastAsia="Calibri" w:hAnsi="Times New Roman" w:cs="Times New Roman"/>
          <w:sz w:val="28"/>
          <w:szCs w:val="28"/>
        </w:rPr>
        <w:t xml:space="preserve">наблюдение; </w:t>
      </w:r>
    </w:p>
    <w:p w:rsidR="003D2997" w:rsidRPr="00D4626F" w:rsidRDefault="003D2997" w:rsidP="003D299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сдача норм ГТО</w:t>
      </w:r>
    </w:p>
    <w:p w:rsidR="003D2997" w:rsidRPr="00D4626F" w:rsidRDefault="003D2997" w:rsidP="003D299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6F">
        <w:rPr>
          <w:rFonts w:ascii="Times New Roman" w:eastAsia="Calibri" w:hAnsi="Times New Roman" w:cs="Times New Roman"/>
          <w:b/>
          <w:sz w:val="28"/>
          <w:szCs w:val="28"/>
        </w:rPr>
        <w:t>Форма оценки результатов промежуточной аттестации:</w:t>
      </w:r>
      <w:r w:rsidRPr="00D4626F">
        <w:rPr>
          <w:rFonts w:ascii="Times New Roman" w:eastAsia="Calibri" w:hAnsi="Times New Roman" w:cs="Times New Roman"/>
          <w:sz w:val="28"/>
          <w:szCs w:val="28"/>
        </w:rPr>
        <w:t xml:space="preserve"> высокий уровень, средний уровень, низкий уровень.</w:t>
      </w:r>
    </w:p>
    <w:p w:rsidR="003D2997" w:rsidRPr="005A6E06" w:rsidRDefault="003D2997" w:rsidP="003D29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_250001"/>
      <w:r w:rsidRPr="005A6E06">
        <w:rPr>
          <w:rFonts w:ascii="Times New Roman" w:hAnsi="Times New Roman" w:cs="Times New Roman"/>
          <w:b/>
          <w:bCs/>
          <w:sz w:val="28"/>
          <w:szCs w:val="28"/>
        </w:rPr>
        <w:t xml:space="preserve">2.4.Оценочные </w:t>
      </w:r>
      <w:bookmarkEnd w:id="2"/>
      <w:r w:rsidRPr="005A6E06">
        <w:rPr>
          <w:rFonts w:ascii="Times New Roman" w:hAnsi="Times New Roman" w:cs="Times New Roman"/>
          <w:b/>
          <w:bCs/>
          <w:sz w:val="28"/>
          <w:szCs w:val="28"/>
        </w:rPr>
        <w:t>материалы.</w:t>
      </w:r>
    </w:p>
    <w:p w:rsidR="003D2997" w:rsidRDefault="003D2997" w:rsidP="003D2997">
      <w:pPr>
        <w:rPr>
          <w:rFonts w:ascii="Times New Roman" w:hAnsi="Times New Roman" w:cs="Times New Roman"/>
          <w:sz w:val="28"/>
          <w:szCs w:val="28"/>
        </w:rPr>
      </w:pPr>
      <w:r w:rsidRPr="00A3510E">
        <w:rPr>
          <w:rFonts w:ascii="Times New Roman" w:hAnsi="Times New Roman" w:cs="Times New Roman"/>
          <w:sz w:val="28"/>
          <w:szCs w:val="28"/>
        </w:rPr>
        <w:t>- диагностический педагогич</w:t>
      </w:r>
      <w:r>
        <w:rPr>
          <w:rFonts w:ascii="Times New Roman" w:hAnsi="Times New Roman" w:cs="Times New Roman"/>
          <w:sz w:val="28"/>
          <w:szCs w:val="28"/>
        </w:rPr>
        <w:t>еский мониторинг (приложение).</w:t>
      </w:r>
    </w:p>
    <w:p w:rsidR="003D2997" w:rsidRDefault="003D2997" w:rsidP="003D299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5176">
        <w:rPr>
          <w:rFonts w:ascii="Times New Roman" w:eastAsia="Calibri" w:hAnsi="Times New Roman" w:cs="Times New Roman"/>
          <w:b/>
          <w:sz w:val="28"/>
          <w:szCs w:val="28"/>
        </w:rPr>
        <w:t xml:space="preserve">2.5.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материалы. </w:t>
      </w:r>
    </w:p>
    <w:p w:rsidR="003D2997" w:rsidRPr="00D4626F" w:rsidRDefault="003D2997" w:rsidP="003D2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26F">
        <w:rPr>
          <w:rFonts w:ascii="Times New Roman" w:hAnsi="Times New Roman" w:cs="Times New Roman"/>
          <w:sz w:val="28"/>
          <w:szCs w:val="28"/>
        </w:rPr>
        <w:t>Программа реализуется посредством основных методов и форм работы:</w:t>
      </w:r>
    </w:p>
    <w:p w:rsidR="003D2997" w:rsidRPr="00D4626F" w:rsidRDefault="003D2997" w:rsidP="003D2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26F">
        <w:rPr>
          <w:rFonts w:ascii="Times New Roman" w:hAnsi="Times New Roman" w:cs="Times New Roman"/>
          <w:sz w:val="28"/>
          <w:szCs w:val="28"/>
        </w:rPr>
        <w:t>- метод круговой тренировки</w:t>
      </w:r>
    </w:p>
    <w:p w:rsidR="003D2997" w:rsidRPr="00D4626F" w:rsidRDefault="003D2997" w:rsidP="003D2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26F">
        <w:rPr>
          <w:rFonts w:ascii="Times New Roman" w:hAnsi="Times New Roman" w:cs="Times New Roman"/>
          <w:sz w:val="28"/>
          <w:szCs w:val="28"/>
        </w:rPr>
        <w:t>- соревновательный метод</w:t>
      </w:r>
    </w:p>
    <w:p w:rsidR="003D2997" w:rsidRPr="00D4626F" w:rsidRDefault="003D2997" w:rsidP="003D2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26F">
        <w:rPr>
          <w:rFonts w:ascii="Times New Roman" w:hAnsi="Times New Roman" w:cs="Times New Roman"/>
          <w:sz w:val="28"/>
          <w:szCs w:val="28"/>
        </w:rPr>
        <w:t>- наглядные методы</w:t>
      </w:r>
    </w:p>
    <w:p w:rsidR="003D2997" w:rsidRPr="00D4626F" w:rsidRDefault="003D2997" w:rsidP="003D2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26F">
        <w:rPr>
          <w:rFonts w:ascii="Times New Roman" w:hAnsi="Times New Roman" w:cs="Times New Roman"/>
          <w:sz w:val="28"/>
          <w:szCs w:val="28"/>
        </w:rPr>
        <w:t>- групповые и игровые формы работы</w:t>
      </w:r>
    </w:p>
    <w:p w:rsidR="003D2997" w:rsidRPr="00D4626F" w:rsidRDefault="003D2997" w:rsidP="003D2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26F">
        <w:rPr>
          <w:rFonts w:ascii="Times New Roman" w:hAnsi="Times New Roman" w:cs="Times New Roman"/>
          <w:sz w:val="28"/>
          <w:szCs w:val="28"/>
        </w:rPr>
        <w:t>При планировании работы кружка необходимо учитывать:</w:t>
      </w:r>
    </w:p>
    <w:p w:rsidR="003D2997" w:rsidRPr="00D4626F" w:rsidRDefault="003D2997" w:rsidP="003D2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26F">
        <w:rPr>
          <w:rFonts w:ascii="Times New Roman" w:hAnsi="Times New Roman" w:cs="Times New Roman"/>
          <w:sz w:val="28"/>
          <w:szCs w:val="28"/>
        </w:rPr>
        <w:t>- группу здоровья ребёнка, и группу ребёнка по физической нагрузке</w:t>
      </w:r>
    </w:p>
    <w:p w:rsidR="003D2997" w:rsidRPr="00D4626F" w:rsidRDefault="003D2997" w:rsidP="003D2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26F">
        <w:rPr>
          <w:rFonts w:ascii="Times New Roman" w:hAnsi="Times New Roman" w:cs="Times New Roman"/>
          <w:sz w:val="28"/>
          <w:szCs w:val="28"/>
        </w:rPr>
        <w:t>- индивидуально психологические особенности ребенка;</w:t>
      </w:r>
    </w:p>
    <w:p w:rsidR="003D2997" w:rsidRDefault="003D2997" w:rsidP="003D29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возрастные особенности.</w:t>
      </w:r>
    </w:p>
    <w:p w:rsidR="003D2997" w:rsidRPr="00D4626F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6F">
        <w:rPr>
          <w:rFonts w:ascii="Times New Roman" w:hAnsi="Times New Roman" w:cs="Times New Roman"/>
          <w:sz w:val="28"/>
          <w:szCs w:val="28"/>
        </w:rPr>
        <w:t xml:space="preserve">Комплектование группы детей для занятий в </w:t>
      </w:r>
      <w:proofErr w:type="gramStart"/>
      <w:r w:rsidRPr="00D4626F">
        <w:rPr>
          <w:rFonts w:ascii="Times New Roman" w:hAnsi="Times New Roman" w:cs="Times New Roman"/>
          <w:sz w:val="28"/>
          <w:szCs w:val="28"/>
        </w:rPr>
        <w:t>физкультурно-оздоровительном</w:t>
      </w:r>
      <w:proofErr w:type="gramEnd"/>
    </w:p>
    <w:p w:rsidR="003D2997" w:rsidRPr="00D4626F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6F">
        <w:rPr>
          <w:rFonts w:ascii="Times New Roman" w:hAnsi="Times New Roman" w:cs="Times New Roman"/>
          <w:sz w:val="28"/>
          <w:szCs w:val="28"/>
        </w:rPr>
        <w:t xml:space="preserve">кружке «ГТО – первые шаги» допускаются дети, отнесенные к I и II и группам здоровья, и основной группе по физической нагрузке. Допуск осуществляется врачами-педиатрами. </w:t>
      </w:r>
    </w:p>
    <w:p w:rsidR="003D2997" w:rsidRPr="00D4626F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6F">
        <w:rPr>
          <w:rFonts w:ascii="Times New Roman" w:hAnsi="Times New Roman" w:cs="Times New Roman"/>
          <w:sz w:val="28"/>
          <w:szCs w:val="28"/>
        </w:rPr>
        <w:t>Способ организации детей на занятии в физкультурно-оздоровительной группе зависит от поставленной цели и задач каждого занятия. На занятиях используются три основных способа организации детей: фронтальный, групповой, индивидуальный.</w:t>
      </w:r>
    </w:p>
    <w:p w:rsidR="003D2997" w:rsidRPr="00D4626F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6F">
        <w:rPr>
          <w:rFonts w:ascii="Times New Roman" w:hAnsi="Times New Roman" w:cs="Times New Roman"/>
          <w:sz w:val="28"/>
          <w:szCs w:val="28"/>
        </w:rPr>
        <w:t>Программа состоит из теоретической и практической части. Теоретическая часть включает в себя объяснение педагогом необходимых теоретических понятий, беседы с воспитанниками на темы, предусмотренные программой, показ изучаемых элементов, подвижных игр, просмотр видеороликов. Практическая часть более чем на 90 % представлена практическими действиями – физическими упражнениями. Двигательный опыт воспитанников обогащается подвижными играми, гимнастическими упражнениями.</w:t>
      </w:r>
    </w:p>
    <w:p w:rsidR="003D2997" w:rsidRPr="00D4626F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997" w:rsidRDefault="003D2997" w:rsidP="003D2997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2.6. Кадровое обеспечение программы.</w:t>
      </w:r>
    </w:p>
    <w:p w:rsidR="003D2997" w:rsidRDefault="003D2997" w:rsidP="003D299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0D">
        <w:rPr>
          <w:rFonts w:ascii="Times New Roman" w:eastAsia="Calibri" w:hAnsi="Times New Roman" w:cs="Times New Roman"/>
          <w:sz w:val="28"/>
          <w:szCs w:val="28"/>
        </w:rPr>
        <w:t>Программа реализуется педагогом, имеющим среднее профессиональное образование</w:t>
      </w:r>
      <w:r w:rsidRPr="00695B88">
        <w:rPr>
          <w:rFonts w:ascii="Times New Roman" w:eastAsia="Calibri" w:hAnsi="Times New Roman" w:cs="Times New Roman"/>
          <w:sz w:val="28"/>
          <w:szCs w:val="28"/>
        </w:rPr>
        <w:t>, без требований к кв</w:t>
      </w:r>
      <w:r>
        <w:rPr>
          <w:rFonts w:ascii="Times New Roman" w:eastAsia="Calibri" w:hAnsi="Times New Roman" w:cs="Times New Roman"/>
          <w:sz w:val="28"/>
          <w:szCs w:val="28"/>
        </w:rPr>
        <w:t>алификации, выполняющим</w:t>
      </w:r>
      <w:r w:rsidRPr="00695B88">
        <w:rPr>
          <w:rFonts w:ascii="Times New Roman" w:eastAsia="Calibri" w:hAnsi="Times New Roman" w:cs="Times New Roman"/>
          <w:sz w:val="28"/>
          <w:szCs w:val="28"/>
        </w:rPr>
        <w:t xml:space="preserve"> качественно и в полном объёме возложенные на него должностные обязанности.</w:t>
      </w:r>
    </w:p>
    <w:p w:rsidR="003D2997" w:rsidRDefault="003D2997" w:rsidP="003D299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2.7</w:t>
      </w:r>
      <w:r w:rsidRPr="00367DF0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67DF0">
        <w:rPr>
          <w:rFonts w:ascii="Times New Roman" w:eastAsia="Calibri" w:hAnsi="Times New Roman" w:cs="Times New Roman"/>
          <w:b/>
          <w:sz w:val="28"/>
          <w:szCs w:val="28"/>
        </w:rPr>
        <w:t>Воспитательные компоненты</w:t>
      </w:r>
    </w:p>
    <w:p w:rsidR="003D2997" w:rsidRDefault="003D2997" w:rsidP="003D29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E36D39">
        <w:rPr>
          <w:rFonts w:ascii="Times New Roman" w:hAnsi="Times New Roman"/>
          <w:sz w:val="28"/>
          <w:szCs w:val="26"/>
        </w:rPr>
        <w:t>Система воспитательной работы основывается на базовых принципах стратегии развития воспитания в Российской Федерации на период до 2025 года. Воспитательная работа осуществляется в процессе формирования целостного коллектива с учётом индивидуальности каждого учащегося. Содержание программы предполагает участие детей в воспитательных мероприятиях, организуемых в учреждении.</w:t>
      </w:r>
    </w:p>
    <w:p w:rsidR="003D2997" w:rsidRPr="00D139FB" w:rsidRDefault="003D2997" w:rsidP="003D299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План воспитательной работы.</w:t>
      </w:r>
    </w:p>
    <w:p w:rsidR="003D2997" w:rsidRPr="00896CDD" w:rsidRDefault="003D2997" w:rsidP="003D2997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896CDD">
        <w:rPr>
          <w:rFonts w:ascii="Times New Roman" w:eastAsia="Calibri" w:hAnsi="Times New Roman" w:cs="Times New Roman"/>
          <w:bCs/>
          <w:i/>
          <w:sz w:val="24"/>
          <w:szCs w:val="28"/>
        </w:rPr>
        <w:t>План воспитательной работы</w:t>
      </w:r>
      <w:r w:rsidRPr="00896CDD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tbl>
      <w:tblPr>
        <w:tblStyle w:val="11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2835"/>
        <w:gridCol w:w="1843"/>
      </w:tblGrid>
      <w:tr w:rsidR="003D2997" w:rsidRPr="00E41D38" w:rsidTr="004476C5">
        <w:trPr>
          <w:trHeight w:val="567"/>
        </w:trPr>
        <w:tc>
          <w:tcPr>
            <w:tcW w:w="425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№</w:t>
            </w:r>
          </w:p>
        </w:tc>
        <w:tc>
          <w:tcPr>
            <w:tcW w:w="425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  <w:r w:rsidRPr="00E41D38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E41D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мероприятия, </w:t>
            </w:r>
          </w:p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события</w:t>
            </w:r>
          </w:p>
        </w:tc>
        <w:tc>
          <w:tcPr>
            <w:tcW w:w="2835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  <w:r w:rsidRPr="00E41D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41D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184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Сроки проведения</w:t>
            </w:r>
          </w:p>
        </w:tc>
      </w:tr>
      <w:tr w:rsidR="003D2997" w:rsidRPr="00E41D38" w:rsidTr="004476C5">
        <w:trPr>
          <w:trHeight w:val="567"/>
        </w:trPr>
        <w:tc>
          <w:tcPr>
            <w:tcW w:w="425" w:type="dxa"/>
            <w:vAlign w:val="center"/>
          </w:tcPr>
          <w:p w:rsidR="003D2997" w:rsidRPr="00E41D38" w:rsidRDefault="003D2997" w:rsidP="00447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Правила безопасного поведения в лаборатории</w:t>
            </w:r>
          </w:p>
        </w:tc>
        <w:tc>
          <w:tcPr>
            <w:tcW w:w="2835" w:type="dxa"/>
            <w:vAlign w:val="center"/>
          </w:tcPr>
          <w:p w:rsidR="003D2997" w:rsidRPr="00E41D38" w:rsidRDefault="003D2997" w:rsidP="00447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Сентябрь,</w:t>
            </w:r>
          </w:p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2997" w:rsidRPr="00E41D38" w:rsidTr="004476C5">
        <w:trPr>
          <w:trHeight w:val="567"/>
        </w:trPr>
        <w:tc>
          <w:tcPr>
            <w:tcW w:w="425" w:type="dxa"/>
            <w:vAlign w:val="center"/>
          </w:tcPr>
          <w:p w:rsidR="003D2997" w:rsidRPr="00E41D38" w:rsidRDefault="003D2997" w:rsidP="00447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День дошкольного работника»</w:t>
            </w:r>
          </w:p>
        </w:tc>
        <w:tc>
          <w:tcPr>
            <w:tcW w:w="2835" w:type="dxa"/>
            <w:vAlign w:val="center"/>
          </w:tcPr>
          <w:p w:rsidR="003D2997" w:rsidRPr="00E41D38" w:rsidRDefault="003D2997" w:rsidP="00447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184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2997" w:rsidRPr="00E41D38" w:rsidTr="004476C5">
        <w:trPr>
          <w:trHeight w:val="567"/>
        </w:trPr>
        <w:tc>
          <w:tcPr>
            <w:tcW w:w="425" w:type="dxa"/>
            <w:vAlign w:val="center"/>
          </w:tcPr>
          <w:p w:rsidR="003D2997" w:rsidRPr="00E41D38" w:rsidRDefault="003D2997" w:rsidP="00447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«День пожилого человека»</w:t>
            </w:r>
          </w:p>
        </w:tc>
        <w:tc>
          <w:tcPr>
            <w:tcW w:w="2835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Концертная программа </w:t>
            </w:r>
          </w:p>
        </w:tc>
        <w:tc>
          <w:tcPr>
            <w:tcW w:w="184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3D2997" w:rsidRPr="00E41D38" w:rsidTr="004476C5">
        <w:trPr>
          <w:trHeight w:val="567"/>
        </w:trPr>
        <w:tc>
          <w:tcPr>
            <w:tcW w:w="425" w:type="dxa"/>
            <w:vAlign w:val="center"/>
          </w:tcPr>
          <w:p w:rsidR="003D2997" w:rsidRPr="00E41D38" w:rsidRDefault="003D2997" w:rsidP="00447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«На зарядку вместе с мамой»</w:t>
            </w:r>
          </w:p>
        </w:tc>
        <w:tc>
          <w:tcPr>
            <w:tcW w:w="2835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184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3D2997" w:rsidRPr="00E41D38" w:rsidTr="004476C5">
        <w:trPr>
          <w:trHeight w:val="567"/>
        </w:trPr>
        <w:tc>
          <w:tcPr>
            <w:tcW w:w="425" w:type="dxa"/>
            <w:vAlign w:val="center"/>
          </w:tcPr>
          <w:p w:rsidR="003D2997" w:rsidRPr="00E41D38" w:rsidRDefault="003D2997" w:rsidP="00447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2835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Праздничная программа</w:t>
            </w:r>
          </w:p>
        </w:tc>
        <w:tc>
          <w:tcPr>
            <w:tcW w:w="184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3D2997" w:rsidRPr="00E41D38" w:rsidTr="004476C5">
        <w:trPr>
          <w:trHeight w:val="567"/>
        </w:trPr>
        <w:tc>
          <w:tcPr>
            <w:tcW w:w="425" w:type="dxa"/>
            <w:vAlign w:val="center"/>
          </w:tcPr>
          <w:p w:rsidR="003D2997" w:rsidRPr="00E41D38" w:rsidRDefault="003D2997" w:rsidP="00447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«Мы защитник Родины»</w:t>
            </w:r>
          </w:p>
        </w:tc>
        <w:tc>
          <w:tcPr>
            <w:tcW w:w="2835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Спортивные соревнования </w:t>
            </w:r>
          </w:p>
        </w:tc>
        <w:tc>
          <w:tcPr>
            <w:tcW w:w="184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3D2997" w:rsidRPr="00E41D38" w:rsidTr="004476C5">
        <w:trPr>
          <w:trHeight w:val="567"/>
        </w:trPr>
        <w:tc>
          <w:tcPr>
            <w:tcW w:w="425" w:type="dxa"/>
            <w:vAlign w:val="center"/>
          </w:tcPr>
          <w:p w:rsidR="003D2997" w:rsidRPr="00E41D38" w:rsidRDefault="003D2997" w:rsidP="00447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7</w:t>
            </w:r>
          </w:p>
        </w:tc>
        <w:tc>
          <w:tcPr>
            <w:tcW w:w="425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«Мамин праздник»</w:t>
            </w:r>
          </w:p>
        </w:tc>
        <w:tc>
          <w:tcPr>
            <w:tcW w:w="2835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Концертная программа</w:t>
            </w:r>
          </w:p>
        </w:tc>
        <w:tc>
          <w:tcPr>
            <w:tcW w:w="184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3D2997" w:rsidRPr="00E41D38" w:rsidTr="004476C5">
        <w:trPr>
          <w:trHeight w:val="567"/>
        </w:trPr>
        <w:tc>
          <w:tcPr>
            <w:tcW w:w="425" w:type="dxa"/>
            <w:vAlign w:val="center"/>
          </w:tcPr>
          <w:p w:rsidR="003D2997" w:rsidRPr="00E41D38" w:rsidRDefault="003D2997" w:rsidP="00447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425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«Поздравь поселок с Днем Победы»</w:t>
            </w:r>
          </w:p>
        </w:tc>
        <w:tc>
          <w:tcPr>
            <w:tcW w:w="2835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84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3D2997" w:rsidRPr="00E41D38" w:rsidTr="004476C5">
        <w:trPr>
          <w:trHeight w:val="567"/>
        </w:trPr>
        <w:tc>
          <w:tcPr>
            <w:tcW w:w="425" w:type="dxa"/>
            <w:vAlign w:val="center"/>
          </w:tcPr>
          <w:p w:rsidR="003D2997" w:rsidRPr="00E41D38" w:rsidRDefault="003D2997" w:rsidP="00447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425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«День семьи»</w:t>
            </w:r>
          </w:p>
        </w:tc>
        <w:tc>
          <w:tcPr>
            <w:tcW w:w="2835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3D2997" w:rsidRPr="00E74E2B" w:rsidRDefault="003D2997" w:rsidP="003D299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2997" w:rsidRPr="00045F41" w:rsidRDefault="003D2997" w:rsidP="003D299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2.8. </w:t>
      </w:r>
      <w:r w:rsidRPr="00605176">
        <w:rPr>
          <w:rFonts w:ascii="Times New Roman" w:eastAsia="Calibri" w:hAnsi="Times New Roman" w:cs="Times New Roman"/>
          <w:b/>
          <w:sz w:val="28"/>
          <w:szCs w:val="28"/>
        </w:rPr>
        <w:t>Список литературы.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Вавилова Е.Н. Развивайте у дошкольников ловкость, силу, выносливость - М.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«Просвещение», 1981</w:t>
      </w:r>
    </w:p>
    <w:p w:rsidR="003D2997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Глазырина Л.Д. Физическая культура – дошкольникам - М. «</w:t>
      </w:r>
      <w:proofErr w:type="spellStart"/>
      <w:r w:rsidRPr="00E41D3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41D38">
        <w:rPr>
          <w:rFonts w:ascii="Times New Roman" w:hAnsi="Times New Roman" w:cs="Times New Roman"/>
          <w:sz w:val="28"/>
          <w:szCs w:val="28"/>
        </w:rPr>
        <w:t>», 2001 Методические рекомендации по организации проведения испытаний (тестов), входящих во Всероссийский физкультурно-спортивный комплекс «Готов к труду и обороне» (ГТО)», одобренные на заседании Координационной комиссии Министерства спорта Российской Федерации по введению и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обороне» (ГТО)» протоколом № 1 от 23.07.2014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Методические рекомендации по тестированию населения в рамках Всероссийского физкультурно-спортивного комплекса «Готов к труду и обороне» (ГТО)»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Муравьёв В.А., Назарова Н.Н. Воспитание физических качеств детей дошкольного и школьного возраста - М. «Айрис пресс», 2004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11 июня 2014 г. № 540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г. Москва «Об утверждении Положения о Всероссийском физкультурн</w:t>
      </w:r>
      <w:proofErr w:type="gramStart"/>
      <w:r w:rsidRPr="00E41D3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41D38">
        <w:rPr>
          <w:rFonts w:ascii="Times New Roman" w:hAnsi="Times New Roman" w:cs="Times New Roman"/>
          <w:sz w:val="28"/>
          <w:szCs w:val="28"/>
        </w:rPr>
        <w:t xml:space="preserve"> спортивном комплексе «Готов к труду и обороне» (ГТО)»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30.06.2014 № 1165-р «О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D38">
        <w:rPr>
          <w:rFonts w:ascii="Times New Roman" w:hAnsi="Times New Roman" w:cs="Times New Roman"/>
          <w:sz w:val="28"/>
          <w:szCs w:val="28"/>
        </w:rPr>
        <w:t>внедрении</w:t>
      </w:r>
      <w:proofErr w:type="gramEnd"/>
      <w:r w:rsidRPr="00E41D38">
        <w:rPr>
          <w:rFonts w:ascii="Times New Roman" w:hAnsi="Times New Roman" w:cs="Times New Roman"/>
          <w:sz w:val="28"/>
          <w:szCs w:val="28"/>
        </w:rPr>
        <w:t xml:space="preserve"> Всероссийского физкультурно-спортивного комплекса «Готов к труду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и обороне» (ГТО)»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 xml:space="preserve">Серых Л.В. Готовим дошкольников к сдаче норм </w:t>
      </w:r>
      <w:proofErr w:type="gramStart"/>
      <w:r w:rsidRPr="00E41D38">
        <w:rPr>
          <w:rFonts w:ascii="Times New Roman" w:hAnsi="Times New Roman" w:cs="Times New Roman"/>
          <w:sz w:val="28"/>
          <w:szCs w:val="28"/>
        </w:rPr>
        <w:t>физкультурно-спортивного</w:t>
      </w:r>
      <w:proofErr w:type="gramEnd"/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комплекса «Готов к труду и обороне» (ГТО)»: методические рекомендации/ Л.В.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D38">
        <w:rPr>
          <w:rFonts w:ascii="Times New Roman" w:hAnsi="Times New Roman" w:cs="Times New Roman"/>
          <w:sz w:val="28"/>
          <w:szCs w:val="28"/>
        </w:rPr>
        <w:t>Серых</w:t>
      </w:r>
      <w:proofErr w:type="gramEnd"/>
      <w:r w:rsidRPr="00E41D38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Pr="00E41D38">
        <w:rPr>
          <w:rFonts w:ascii="Times New Roman" w:hAnsi="Times New Roman" w:cs="Times New Roman"/>
          <w:sz w:val="28"/>
          <w:szCs w:val="28"/>
        </w:rPr>
        <w:t>Невмывака</w:t>
      </w:r>
      <w:proofErr w:type="spellEnd"/>
      <w:r w:rsidRPr="00E41D38">
        <w:rPr>
          <w:rFonts w:ascii="Times New Roman" w:hAnsi="Times New Roman" w:cs="Times New Roman"/>
          <w:sz w:val="28"/>
          <w:szCs w:val="28"/>
        </w:rPr>
        <w:t xml:space="preserve">, Л.Я. Кокунько, М.Г. </w:t>
      </w:r>
      <w:proofErr w:type="spellStart"/>
      <w:r w:rsidRPr="00E41D38">
        <w:rPr>
          <w:rFonts w:ascii="Times New Roman" w:hAnsi="Times New Roman" w:cs="Times New Roman"/>
          <w:sz w:val="28"/>
          <w:szCs w:val="28"/>
        </w:rPr>
        <w:t>Шламова</w:t>
      </w:r>
      <w:proofErr w:type="spellEnd"/>
      <w:r w:rsidRPr="00E41D38">
        <w:rPr>
          <w:rFonts w:ascii="Times New Roman" w:hAnsi="Times New Roman" w:cs="Times New Roman"/>
          <w:sz w:val="28"/>
          <w:szCs w:val="28"/>
        </w:rPr>
        <w:t xml:space="preserve"> и др. - Белгород: Графит,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2016 - 105 с.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Утробина К.К. Занимательная физкультура для дошкольников - М. «Гном и Д»,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2003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</w:t>
      </w:r>
      <w:proofErr w:type="gramStart"/>
      <w:r w:rsidRPr="00E41D38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образования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1D38"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 w:rsidRPr="00E41D38">
        <w:rPr>
          <w:rFonts w:ascii="Times New Roman" w:hAnsi="Times New Roman" w:cs="Times New Roman"/>
          <w:sz w:val="28"/>
          <w:szCs w:val="28"/>
        </w:rPr>
        <w:t xml:space="preserve"> В.Н. Дошкольный возраст: психомоторная одарённость - «</w:t>
      </w:r>
      <w:proofErr w:type="gramStart"/>
      <w:r w:rsidRPr="00E41D38">
        <w:rPr>
          <w:rFonts w:ascii="Times New Roman" w:hAnsi="Times New Roman" w:cs="Times New Roman"/>
          <w:sz w:val="28"/>
          <w:szCs w:val="28"/>
        </w:rPr>
        <w:t>Дошкольное</w:t>
      </w:r>
      <w:proofErr w:type="gramEnd"/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воспитание» № 10, 2008</w:t>
      </w:r>
    </w:p>
    <w:p w:rsidR="003D2997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997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997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997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997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997" w:rsidRDefault="003D2997" w:rsidP="003D2997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26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2.2.Условия реализации программы.</w:t>
      </w:r>
    </w:p>
    <w:p w:rsidR="003D2997" w:rsidRPr="006926CF" w:rsidRDefault="003D2997" w:rsidP="003D2997">
      <w:pPr>
        <w:pStyle w:val="a4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997" w:rsidRDefault="003D2997" w:rsidP="003D2997">
      <w:pPr>
        <w:pStyle w:val="a4"/>
        <w:spacing w:line="240" w:lineRule="auto"/>
        <w:ind w:left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D30D9">
        <w:rPr>
          <w:rFonts w:ascii="Times New Roman" w:eastAsia="Calibri" w:hAnsi="Times New Roman" w:cs="Times New Roman"/>
          <w:b/>
          <w:i/>
          <w:sz w:val="28"/>
          <w:szCs w:val="28"/>
        </w:rPr>
        <w:t>Материально – техническое оснащение дополнительной общеобразовательной программы «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ГТО. Первая ступень</w:t>
      </w:r>
      <w:r w:rsidRPr="00BD30D9">
        <w:rPr>
          <w:rFonts w:ascii="Times New Roman" w:eastAsia="Calibri" w:hAnsi="Times New Roman" w:cs="Times New Roman"/>
          <w:b/>
          <w:i/>
          <w:sz w:val="28"/>
          <w:szCs w:val="28"/>
        </w:rPr>
        <w:t>».</w:t>
      </w:r>
    </w:p>
    <w:p w:rsidR="003D2997" w:rsidRPr="00E44EA5" w:rsidRDefault="003D2997" w:rsidP="003D2997">
      <w:pPr>
        <w:pStyle w:val="a4"/>
        <w:spacing w:line="240" w:lineRule="auto"/>
        <w:ind w:left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D2997" w:rsidRDefault="003D2997" w:rsidP="003D299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6CF">
        <w:rPr>
          <w:rFonts w:ascii="Times New Roman" w:eastAsia="Calibri" w:hAnsi="Times New Roman" w:cs="Times New Roman"/>
          <w:sz w:val="28"/>
          <w:szCs w:val="28"/>
        </w:rPr>
        <w:t xml:space="preserve">Для реализации программы необходимы: </w:t>
      </w:r>
    </w:p>
    <w:p w:rsidR="003D2997" w:rsidRDefault="003D2997" w:rsidP="003D29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физкультурный зал</w:t>
      </w:r>
    </w:p>
    <w:p w:rsidR="003D2997" w:rsidRDefault="003D2997" w:rsidP="003D29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мячи теннисные</w:t>
      </w:r>
    </w:p>
    <w:p w:rsidR="003D2997" w:rsidRDefault="003D2997" w:rsidP="003D29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коврики</w:t>
      </w:r>
    </w:p>
    <w:p w:rsidR="003D2997" w:rsidRDefault="003D2997" w:rsidP="003D29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скамейка гимнастическая.</w:t>
      </w:r>
    </w:p>
    <w:p w:rsidR="003D2997" w:rsidRDefault="003D2997" w:rsidP="003D299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Магнитофон.</w:t>
      </w:r>
    </w:p>
    <w:p w:rsidR="003D2997" w:rsidRPr="00D4626F" w:rsidRDefault="003D2997" w:rsidP="003D299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6F">
        <w:rPr>
          <w:rFonts w:ascii="Times New Roman" w:eastAsia="Calibri" w:hAnsi="Times New Roman" w:cs="Times New Roman"/>
          <w:sz w:val="28"/>
          <w:szCs w:val="28"/>
        </w:rPr>
        <w:t>На занятия дети придерживаются определенной формы:</w:t>
      </w:r>
    </w:p>
    <w:p w:rsidR="003D2997" w:rsidRPr="00BD30D9" w:rsidRDefault="003D2997" w:rsidP="003D299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Футболки белого цвета</w:t>
      </w:r>
    </w:p>
    <w:p w:rsidR="003D2997" w:rsidRPr="00BD30D9" w:rsidRDefault="003D2997" w:rsidP="003D299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Шорты черного цвета</w:t>
      </w:r>
      <w:r w:rsidRPr="00BD30D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D2997" w:rsidRDefault="003D2997" w:rsidP="003D299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Носки, кроссовки.</w:t>
      </w:r>
    </w:p>
    <w:p w:rsidR="003D2997" w:rsidRPr="00D4626F" w:rsidRDefault="003D2997" w:rsidP="003D29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997" w:rsidRPr="00D4626F" w:rsidRDefault="003D2997" w:rsidP="003D2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626F">
        <w:rPr>
          <w:rFonts w:ascii="Times New Roman" w:eastAsia="Calibri" w:hAnsi="Times New Roman" w:cs="Times New Roman"/>
          <w:b/>
          <w:sz w:val="28"/>
          <w:szCs w:val="28"/>
        </w:rPr>
        <w:t>2.3. Формы аттестации.</w:t>
      </w:r>
    </w:p>
    <w:p w:rsidR="003D2997" w:rsidRPr="00D4626F" w:rsidRDefault="003D2997" w:rsidP="003D29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997" w:rsidRPr="00D4626F" w:rsidRDefault="003D2997" w:rsidP="003D29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6F">
        <w:rPr>
          <w:rFonts w:ascii="Times New Roman" w:eastAsia="Calibri" w:hAnsi="Times New Roman" w:cs="Times New Roman"/>
          <w:sz w:val="28"/>
          <w:szCs w:val="28"/>
        </w:rPr>
        <w:t xml:space="preserve">Организация контроля и промежуточной аттестации </w:t>
      </w:r>
      <w:proofErr w:type="gramStart"/>
      <w:r w:rsidRPr="00D4626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462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D2997" w:rsidRPr="00D4626F" w:rsidRDefault="003D2997" w:rsidP="003D299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4626F">
        <w:rPr>
          <w:rFonts w:ascii="Times New Roman" w:eastAsia="Calibri" w:hAnsi="Times New Roman" w:cs="Times New Roman"/>
          <w:i/>
          <w:sz w:val="28"/>
          <w:szCs w:val="28"/>
        </w:rPr>
        <w:t>Задачи контроля:</w:t>
      </w:r>
    </w:p>
    <w:p w:rsidR="003D2997" w:rsidRPr="00D4626F" w:rsidRDefault="003D2997" w:rsidP="003D2997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6F">
        <w:rPr>
          <w:rFonts w:ascii="Times New Roman" w:eastAsia="Calibri" w:hAnsi="Times New Roman" w:cs="Times New Roman"/>
          <w:sz w:val="28"/>
          <w:szCs w:val="28"/>
        </w:rPr>
        <w:t>определение фактических знаний теоретического материала;</w:t>
      </w:r>
    </w:p>
    <w:p w:rsidR="003D2997" w:rsidRPr="00D4626F" w:rsidRDefault="003D2997" w:rsidP="003D2997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6F">
        <w:rPr>
          <w:rFonts w:ascii="Times New Roman" w:eastAsia="Calibri" w:hAnsi="Times New Roman" w:cs="Times New Roman"/>
          <w:sz w:val="28"/>
          <w:szCs w:val="28"/>
        </w:rPr>
        <w:t>применение полученных умений и навыков на практике;</w:t>
      </w:r>
    </w:p>
    <w:p w:rsidR="003D2997" w:rsidRPr="00D4626F" w:rsidRDefault="003D2997" w:rsidP="003D2997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6F">
        <w:rPr>
          <w:rFonts w:ascii="Times New Roman" w:eastAsia="Calibri" w:hAnsi="Times New Roman" w:cs="Times New Roman"/>
          <w:sz w:val="28"/>
          <w:szCs w:val="28"/>
        </w:rPr>
        <w:t>определение уровня развития таких качеств, как подвижность, гибкость, пластика и т.д.</w:t>
      </w:r>
    </w:p>
    <w:p w:rsidR="003D2997" w:rsidRPr="00D4626F" w:rsidRDefault="003D2997" w:rsidP="003D29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6F">
        <w:rPr>
          <w:rFonts w:ascii="Times New Roman" w:eastAsia="Calibri" w:hAnsi="Times New Roman" w:cs="Times New Roman"/>
          <w:sz w:val="28"/>
          <w:szCs w:val="28"/>
        </w:rPr>
        <w:t>Контроль знаний и умений, обучающихся проводится на итоговых занятиях, выступлениях.</w:t>
      </w:r>
    </w:p>
    <w:p w:rsidR="003D2997" w:rsidRPr="00D4626F" w:rsidRDefault="003D2997" w:rsidP="003D29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6F">
        <w:rPr>
          <w:rFonts w:ascii="Times New Roman" w:eastAsia="Calibri" w:hAnsi="Times New Roman" w:cs="Times New Roman"/>
          <w:i/>
          <w:sz w:val="28"/>
          <w:szCs w:val="28"/>
        </w:rPr>
        <w:t>Виды контроля:</w:t>
      </w:r>
      <w:r w:rsidRPr="00D4626F">
        <w:rPr>
          <w:rFonts w:ascii="Times New Roman" w:eastAsia="Calibri" w:hAnsi="Times New Roman" w:cs="Times New Roman"/>
          <w:sz w:val="28"/>
          <w:szCs w:val="28"/>
        </w:rPr>
        <w:t xml:space="preserve"> текущий, итоговый, первоначальный и самоконтроль.</w:t>
      </w:r>
    </w:p>
    <w:p w:rsidR="003D2997" w:rsidRPr="00D4626F" w:rsidRDefault="003D2997" w:rsidP="003D299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4626F">
        <w:rPr>
          <w:rFonts w:ascii="Times New Roman" w:eastAsia="Calibri" w:hAnsi="Times New Roman" w:cs="Times New Roman"/>
          <w:i/>
          <w:sz w:val="28"/>
          <w:szCs w:val="28"/>
        </w:rPr>
        <w:t>Формы контроля:</w:t>
      </w:r>
    </w:p>
    <w:p w:rsidR="003D2997" w:rsidRDefault="003D2997" w:rsidP="003D299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6F">
        <w:rPr>
          <w:rFonts w:ascii="Times New Roman" w:eastAsia="Calibri" w:hAnsi="Times New Roman" w:cs="Times New Roman"/>
          <w:sz w:val="28"/>
          <w:szCs w:val="28"/>
        </w:rPr>
        <w:t xml:space="preserve">наблюдение; </w:t>
      </w:r>
    </w:p>
    <w:p w:rsidR="003D2997" w:rsidRPr="00D4626F" w:rsidRDefault="003D2997" w:rsidP="003D299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сдача норм ГТО</w:t>
      </w:r>
    </w:p>
    <w:p w:rsidR="003D2997" w:rsidRPr="00D4626F" w:rsidRDefault="003D2997" w:rsidP="003D299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6F">
        <w:rPr>
          <w:rFonts w:ascii="Times New Roman" w:eastAsia="Calibri" w:hAnsi="Times New Roman" w:cs="Times New Roman"/>
          <w:b/>
          <w:sz w:val="28"/>
          <w:szCs w:val="28"/>
        </w:rPr>
        <w:t>Форма оценки результатов промежуточной аттестации:</w:t>
      </w:r>
      <w:r w:rsidRPr="00D4626F">
        <w:rPr>
          <w:rFonts w:ascii="Times New Roman" w:eastAsia="Calibri" w:hAnsi="Times New Roman" w:cs="Times New Roman"/>
          <w:sz w:val="28"/>
          <w:szCs w:val="28"/>
        </w:rPr>
        <w:t xml:space="preserve"> высокий уровень, средний уровень, низкий уровень.</w:t>
      </w:r>
    </w:p>
    <w:p w:rsidR="003D2997" w:rsidRPr="005A6E06" w:rsidRDefault="003D2997" w:rsidP="003D29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E06">
        <w:rPr>
          <w:rFonts w:ascii="Times New Roman" w:hAnsi="Times New Roman" w:cs="Times New Roman"/>
          <w:b/>
          <w:bCs/>
          <w:sz w:val="28"/>
          <w:szCs w:val="28"/>
        </w:rPr>
        <w:t>2.4.Оценочные материалы.</w:t>
      </w:r>
    </w:p>
    <w:p w:rsidR="003D2997" w:rsidRDefault="003D2997" w:rsidP="003D2997">
      <w:pPr>
        <w:rPr>
          <w:rFonts w:ascii="Times New Roman" w:hAnsi="Times New Roman" w:cs="Times New Roman"/>
          <w:sz w:val="28"/>
          <w:szCs w:val="28"/>
        </w:rPr>
      </w:pPr>
      <w:r w:rsidRPr="00A3510E">
        <w:rPr>
          <w:rFonts w:ascii="Times New Roman" w:hAnsi="Times New Roman" w:cs="Times New Roman"/>
          <w:sz w:val="28"/>
          <w:szCs w:val="28"/>
        </w:rPr>
        <w:t>- диагностический педагогич</w:t>
      </w:r>
      <w:r>
        <w:rPr>
          <w:rFonts w:ascii="Times New Roman" w:hAnsi="Times New Roman" w:cs="Times New Roman"/>
          <w:sz w:val="28"/>
          <w:szCs w:val="28"/>
        </w:rPr>
        <w:t>еский мониторинг (приложение).</w:t>
      </w:r>
    </w:p>
    <w:p w:rsidR="003D2997" w:rsidRDefault="003D2997" w:rsidP="003D299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5176">
        <w:rPr>
          <w:rFonts w:ascii="Times New Roman" w:eastAsia="Calibri" w:hAnsi="Times New Roman" w:cs="Times New Roman"/>
          <w:b/>
          <w:sz w:val="28"/>
          <w:szCs w:val="28"/>
        </w:rPr>
        <w:t xml:space="preserve">2.5.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материалы. </w:t>
      </w:r>
    </w:p>
    <w:p w:rsidR="003D2997" w:rsidRPr="00D4626F" w:rsidRDefault="003D2997" w:rsidP="003D2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26F">
        <w:rPr>
          <w:rFonts w:ascii="Times New Roman" w:hAnsi="Times New Roman" w:cs="Times New Roman"/>
          <w:sz w:val="28"/>
          <w:szCs w:val="28"/>
        </w:rPr>
        <w:t>Программа реализуется посредством основных методов и форм работы:</w:t>
      </w:r>
    </w:p>
    <w:p w:rsidR="003D2997" w:rsidRPr="00D4626F" w:rsidRDefault="003D2997" w:rsidP="003D2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26F">
        <w:rPr>
          <w:rFonts w:ascii="Times New Roman" w:hAnsi="Times New Roman" w:cs="Times New Roman"/>
          <w:sz w:val="28"/>
          <w:szCs w:val="28"/>
        </w:rPr>
        <w:t>- метод круговой тренировки</w:t>
      </w:r>
    </w:p>
    <w:p w:rsidR="003D2997" w:rsidRPr="00D4626F" w:rsidRDefault="003D2997" w:rsidP="003D2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26F">
        <w:rPr>
          <w:rFonts w:ascii="Times New Roman" w:hAnsi="Times New Roman" w:cs="Times New Roman"/>
          <w:sz w:val="28"/>
          <w:szCs w:val="28"/>
        </w:rPr>
        <w:t>- соревновательный метод</w:t>
      </w:r>
    </w:p>
    <w:p w:rsidR="003D2997" w:rsidRPr="00D4626F" w:rsidRDefault="003D2997" w:rsidP="003D2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26F">
        <w:rPr>
          <w:rFonts w:ascii="Times New Roman" w:hAnsi="Times New Roman" w:cs="Times New Roman"/>
          <w:sz w:val="28"/>
          <w:szCs w:val="28"/>
        </w:rPr>
        <w:t>- наглядные методы</w:t>
      </w:r>
    </w:p>
    <w:p w:rsidR="003D2997" w:rsidRPr="00D4626F" w:rsidRDefault="003D2997" w:rsidP="003D2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26F">
        <w:rPr>
          <w:rFonts w:ascii="Times New Roman" w:hAnsi="Times New Roman" w:cs="Times New Roman"/>
          <w:sz w:val="28"/>
          <w:szCs w:val="28"/>
        </w:rPr>
        <w:t>- групповые и игровые формы работы</w:t>
      </w:r>
    </w:p>
    <w:p w:rsidR="003D2997" w:rsidRPr="00D4626F" w:rsidRDefault="003D2997" w:rsidP="003D2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26F">
        <w:rPr>
          <w:rFonts w:ascii="Times New Roman" w:hAnsi="Times New Roman" w:cs="Times New Roman"/>
          <w:sz w:val="28"/>
          <w:szCs w:val="28"/>
        </w:rPr>
        <w:t>При планировании работы кружка необходимо учитывать:</w:t>
      </w:r>
    </w:p>
    <w:p w:rsidR="003D2997" w:rsidRPr="00D4626F" w:rsidRDefault="003D2997" w:rsidP="003D2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26F">
        <w:rPr>
          <w:rFonts w:ascii="Times New Roman" w:hAnsi="Times New Roman" w:cs="Times New Roman"/>
          <w:sz w:val="28"/>
          <w:szCs w:val="28"/>
        </w:rPr>
        <w:t>- группу здоровья ребёнка, и группу ребёнка по физической нагрузке</w:t>
      </w:r>
    </w:p>
    <w:p w:rsidR="003D2997" w:rsidRPr="00D4626F" w:rsidRDefault="003D2997" w:rsidP="003D29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26F">
        <w:rPr>
          <w:rFonts w:ascii="Times New Roman" w:hAnsi="Times New Roman" w:cs="Times New Roman"/>
          <w:sz w:val="28"/>
          <w:szCs w:val="28"/>
        </w:rPr>
        <w:t>- индивидуально психологические особенности ребенка;</w:t>
      </w:r>
    </w:p>
    <w:p w:rsidR="003D2997" w:rsidRDefault="003D2997" w:rsidP="003D29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возрастные особенности.</w:t>
      </w:r>
    </w:p>
    <w:p w:rsidR="003D2997" w:rsidRPr="00D4626F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6F">
        <w:rPr>
          <w:rFonts w:ascii="Times New Roman" w:hAnsi="Times New Roman" w:cs="Times New Roman"/>
          <w:sz w:val="28"/>
          <w:szCs w:val="28"/>
        </w:rPr>
        <w:t xml:space="preserve">Комплектование группы детей для занятий в </w:t>
      </w:r>
      <w:proofErr w:type="gramStart"/>
      <w:r w:rsidRPr="00D4626F">
        <w:rPr>
          <w:rFonts w:ascii="Times New Roman" w:hAnsi="Times New Roman" w:cs="Times New Roman"/>
          <w:sz w:val="28"/>
          <w:szCs w:val="28"/>
        </w:rPr>
        <w:t>физкультурно-оздоровительном</w:t>
      </w:r>
      <w:proofErr w:type="gramEnd"/>
    </w:p>
    <w:p w:rsidR="003D2997" w:rsidRPr="00D4626F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6F">
        <w:rPr>
          <w:rFonts w:ascii="Times New Roman" w:hAnsi="Times New Roman" w:cs="Times New Roman"/>
          <w:sz w:val="28"/>
          <w:szCs w:val="28"/>
        </w:rPr>
        <w:t xml:space="preserve">кружке «ГТО – первые шаги» допускаются дети, отнесенные к I и II и группам здоровья, и основной группе по физической нагрузке. Допуск осуществляется врачами-педиатрами. </w:t>
      </w:r>
    </w:p>
    <w:p w:rsidR="003D2997" w:rsidRPr="00D4626F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6F">
        <w:rPr>
          <w:rFonts w:ascii="Times New Roman" w:hAnsi="Times New Roman" w:cs="Times New Roman"/>
          <w:sz w:val="28"/>
          <w:szCs w:val="28"/>
        </w:rPr>
        <w:t>Способ организации детей на занятии в физкультурно-оздоровительной группе зависит от поставленной цели и задач каждого занятия. На занятиях используются три основных способа организации детей: фронтальный, групповой, индивидуальный.</w:t>
      </w:r>
    </w:p>
    <w:p w:rsidR="003D2997" w:rsidRPr="00D4626F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6F">
        <w:rPr>
          <w:rFonts w:ascii="Times New Roman" w:hAnsi="Times New Roman" w:cs="Times New Roman"/>
          <w:sz w:val="28"/>
          <w:szCs w:val="28"/>
        </w:rPr>
        <w:t>Программа состоит из теоретической и практической части. Теоретическая часть включает в себя объяснение педагогом необходимых теоретических понятий, беседы с воспитанниками на темы, предусмотренные программой, показ изучаемых элементов, подвижных игр, просмотр видеороликов. Практическая часть более чем на 90 % представлена практическими действиями – физическими упражнениями. Двигательный опыт воспитанников обогащается подвижными играми, гимнастическими упражнениями.</w:t>
      </w:r>
    </w:p>
    <w:p w:rsidR="003D2997" w:rsidRPr="00D4626F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997" w:rsidRDefault="003D2997" w:rsidP="003D2997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2.6. Кадровое обеспечение программы.</w:t>
      </w:r>
    </w:p>
    <w:p w:rsidR="003D2997" w:rsidRDefault="003D2997" w:rsidP="003D299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0D">
        <w:rPr>
          <w:rFonts w:ascii="Times New Roman" w:eastAsia="Calibri" w:hAnsi="Times New Roman" w:cs="Times New Roman"/>
          <w:sz w:val="28"/>
          <w:szCs w:val="28"/>
        </w:rPr>
        <w:t>Программа реализуется педагогом, имеющим среднее профессиональное образование</w:t>
      </w:r>
      <w:r w:rsidRPr="00695B88">
        <w:rPr>
          <w:rFonts w:ascii="Times New Roman" w:eastAsia="Calibri" w:hAnsi="Times New Roman" w:cs="Times New Roman"/>
          <w:sz w:val="28"/>
          <w:szCs w:val="28"/>
        </w:rPr>
        <w:t>, без требований к кв</w:t>
      </w:r>
      <w:r>
        <w:rPr>
          <w:rFonts w:ascii="Times New Roman" w:eastAsia="Calibri" w:hAnsi="Times New Roman" w:cs="Times New Roman"/>
          <w:sz w:val="28"/>
          <w:szCs w:val="28"/>
        </w:rPr>
        <w:t>алификации, выполняющим</w:t>
      </w:r>
      <w:r w:rsidRPr="00695B88">
        <w:rPr>
          <w:rFonts w:ascii="Times New Roman" w:eastAsia="Calibri" w:hAnsi="Times New Roman" w:cs="Times New Roman"/>
          <w:sz w:val="28"/>
          <w:szCs w:val="28"/>
        </w:rPr>
        <w:t xml:space="preserve"> качественно и в полном объёме возложенные на него должностные обязанности.</w:t>
      </w:r>
    </w:p>
    <w:p w:rsidR="003D2997" w:rsidRDefault="003D2997" w:rsidP="003D299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2.7</w:t>
      </w:r>
      <w:r w:rsidRPr="00367DF0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67DF0">
        <w:rPr>
          <w:rFonts w:ascii="Times New Roman" w:eastAsia="Calibri" w:hAnsi="Times New Roman" w:cs="Times New Roman"/>
          <w:b/>
          <w:sz w:val="28"/>
          <w:szCs w:val="28"/>
        </w:rPr>
        <w:t>Воспитательные компоненты</w:t>
      </w:r>
    </w:p>
    <w:p w:rsidR="003D2997" w:rsidRDefault="003D2997" w:rsidP="003D29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E36D39">
        <w:rPr>
          <w:rFonts w:ascii="Times New Roman" w:hAnsi="Times New Roman"/>
          <w:sz w:val="28"/>
          <w:szCs w:val="26"/>
        </w:rPr>
        <w:t>Система воспитательной работы основывается на базовых принципах стратегии развития воспитания в Российской Федерации на период до 2025 года. Воспитательная работа осуществляется в процессе формирования целостного коллектива с учётом индивидуальности каждого учащегося. Содержание программы предполагает участие детей в воспитательных мероприятиях, организуемых в учреждении.</w:t>
      </w:r>
    </w:p>
    <w:p w:rsidR="003D2997" w:rsidRPr="00D139FB" w:rsidRDefault="003D2997" w:rsidP="003D299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План воспитательной работы.</w:t>
      </w:r>
    </w:p>
    <w:p w:rsidR="003D2997" w:rsidRPr="00896CDD" w:rsidRDefault="003D2997" w:rsidP="003D2997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896CDD">
        <w:rPr>
          <w:rFonts w:ascii="Times New Roman" w:eastAsia="Calibri" w:hAnsi="Times New Roman" w:cs="Times New Roman"/>
          <w:bCs/>
          <w:i/>
          <w:sz w:val="24"/>
          <w:szCs w:val="28"/>
        </w:rPr>
        <w:t>План воспитательной работы</w:t>
      </w:r>
      <w:r w:rsidRPr="00896CDD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tbl>
      <w:tblPr>
        <w:tblStyle w:val="11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2835"/>
        <w:gridCol w:w="1843"/>
      </w:tblGrid>
      <w:tr w:rsidR="003D2997" w:rsidRPr="00E41D38" w:rsidTr="004476C5">
        <w:trPr>
          <w:trHeight w:val="567"/>
        </w:trPr>
        <w:tc>
          <w:tcPr>
            <w:tcW w:w="425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№</w:t>
            </w:r>
          </w:p>
        </w:tc>
        <w:tc>
          <w:tcPr>
            <w:tcW w:w="425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  <w:r w:rsidRPr="00E41D38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E41D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мероприятия, </w:t>
            </w:r>
          </w:p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события</w:t>
            </w:r>
          </w:p>
        </w:tc>
        <w:tc>
          <w:tcPr>
            <w:tcW w:w="2835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  <w:r w:rsidRPr="00E41D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41D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184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Сроки проведения</w:t>
            </w:r>
          </w:p>
        </w:tc>
      </w:tr>
      <w:tr w:rsidR="003D2997" w:rsidRPr="00E41D38" w:rsidTr="004476C5">
        <w:trPr>
          <w:trHeight w:val="567"/>
        </w:trPr>
        <w:tc>
          <w:tcPr>
            <w:tcW w:w="425" w:type="dxa"/>
            <w:vAlign w:val="center"/>
          </w:tcPr>
          <w:p w:rsidR="003D2997" w:rsidRPr="00E41D38" w:rsidRDefault="003D2997" w:rsidP="00447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Правила безопасного поведения в лаборатории</w:t>
            </w:r>
          </w:p>
        </w:tc>
        <w:tc>
          <w:tcPr>
            <w:tcW w:w="2835" w:type="dxa"/>
            <w:vAlign w:val="center"/>
          </w:tcPr>
          <w:p w:rsidR="003D2997" w:rsidRPr="00E41D38" w:rsidRDefault="003D2997" w:rsidP="00447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Сентябрь,</w:t>
            </w:r>
          </w:p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2997" w:rsidRPr="00E41D38" w:rsidTr="004476C5">
        <w:trPr>
          <w:trHeight w:val="567"/>
        </w:trPr>
        <w:tc>
          <w:tcPr>
            <w:tcW w:w="425" w:type="dxa"/>
            <w:vAlign w:val="center"/>
          </w:tcPr>
          <w:p w:rsidR="003D2997" w:rsidRPr="00E41D38" w:rsidRDefault="003D2997" w:rsidP="00447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День дошкольного работника»</w:t>
            </w:r>
          </w:p>
        </w:tc>
        <w:tc>
          <w:tcPr>
            <w:tcW w:w="2835" w:type="dxa"/>
            <w:vAlign w:val="center"/>
          </w:tcPr>
          <w:p w:rsidR="003D2997" w:rsidRPr="00E41D38" w:rsidRDefault="003D2997" w:rsidP="00447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184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2997" w:rsidRPr="00E41D38" w:rsidTr="004476C5">
        <w:trPr>
          <w:trHeight w:val="567"/>
        </w:trPr>
        <w:tc>
          <w:tcPr>
            <w:tcW w:w="425" w:type="dxa"/>
            <w:vAlign w:val="center"/>
          </w:tcPr>
          <w:p w:rsidR="003D2997" w:rsidRPr="00E41D38" w:rsidRDefault="003D2997" w:rsidP="00447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«День пожилого человека»</w:t>
            </w:r>
          </w:p>
        </w:tc>
        <w:tc>
          <w:tcPr>
            <w:tcW w:w="2835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Концертная программа </w:t>
            </w:r>
          </w:p>
        </w:tc>
        <w:tc>
          <w:tcPr>
            <w:tcW w:w="184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3D2997" w:rsidRPr="00E41D38" w:rsidTr="004476C5">
        <w:trPr>
          <w:trHeight w:val="567"/>
        </w:trPr>
        <w:tc>
          <w:tcPr>
            <w:tcW w:w="425" w:type="dxa"/>
            <w:vAlign w:val="center"/>
          </w:tcPr>
          <w:p w:rsidR="003D2997" w:rsidRPr="00E41D38" w:rsidRDefault="003D2997" w:rsidP="00447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«На зарядку вместе с мамой»</w:t>
            </w:r>
          </w:p>
        </w:tc>
        <w:tc>
          <w:tcPr>
            <w:tcW w:w="2835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184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3D2997" w:rsidRPr="00E41D38" w:rsidTr="004476C5">
        <w:trPr>
          <w:trHeight w:val="567"/>
        </w:trPr>
        <w:tc>
          <w:tcPr>
            <w:tcW w:w="425" w:type="dxa"/>
            <w:vAlign w:val="center"/>
          </w:tcPr>
          <w:p w:rsidR="003D2997" w:rsidRPr="00E41D38" w:rsidRDefault="003D2997" w:rsidP="00447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2835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Праздничная программа</w:t>
            </w:r>
          </w:p>
        </w:tc>
        <w:tc>
          <w:tcPr>
            <w:tcW w:w="184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3D2997" w:rsidRPr="00E41D38" w:rsidTr="004476C5">
        <w:trPr>
          <w:trHeight w:val="567"/>
        </w:trPr>
        <w:tc>
          <w:tcPr>
            <w:tcW w:w="425" w:type="dxa"/>
            <w:vAlign w:val="center"/>
          </w:tcPr>
          <w:p w:rsidR="003D2997" w:rsidRPr="00E41D38" w:rsidRDefault="003D2997" w:rsidP="00447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«Мы защитник Родины»</w:t>
            </w:r>
          </w:p>
        </w:tc>
        <w:tc>
          <w:tcPr>
            <w:tcW w:w="2835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Спортивные соревнования </w:t>
            </w:r>
          </w:p>
        </w:tc>
        <w:tc>
          <w:tcPr>
            <w:tcW w:w="184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3D2997" w:rsidRPr="00E41D38" w:rsidTr="004476C5">
        <w:trPr>
          <w:trHeight w:val="567"/>
        </w:trPr>
        <w:tc>
          <w:tcPr>
            <w:tcW w:w="425" w:type="dxa"/>
            <w:vAlign w:val="center"/>
          </w:tcPr>
          <w:p w:rsidR="003D2997" w:rsidRPr="00E41D38" w:rsidRDefault="003D2997" w:rsidP="00447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7</w:t>
            </w:r>
          </w:p>
        </w:tc>
        <w:tc>
          <w:tcPr>
            <w:tcW w:w="425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«Мамин праздник»</w:t>
            </w:r>
          </w:p>
        </w:tc>
        <w:tc>
          <w:tcPr>
            <w:tcW w:w="2835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Концертная программа</w:t>
            </w:r>
          </w:p>
        </w:tc>
        <w:tc>
          <w:tcPr>
            <w:tcW w:w="184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3D2997" w:rsidRPr="00E41D38" w:rsidTr="004476C5">
        <w:trPr>
          <w:trHeight w:val="567"/>
        </w:trPr>
        <w:tc>
          <w:tcPr>
            <w:tcW w:w="425" w:type="dxa"/>
            <w:vAlign w:val="center"/>
          </w:tcPr>
          <w:p w:rsidR="003D2997" w:rsidRPr="00E41D38" w:rsidRDefault="003D2997" w:rsidP="00447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425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«Поздравь поселок с Днем Победы»</w:t>
            </w:r>
          </w:p>
        </w:tc>
        <w:tc>
          <w:tcPr>
            <w:tcW w:w="2835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84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3D2997" w:rsidRPr="00E41D38" w:rsidTr="004476C5">
        <w:trPr>
          <w:trHeight w:val="567"/>
        </w:trPr>
        <w:tc>
          <w:tcPr>
            <w:tcW w:w="425" w:type="dxa"/>
            <w:vAlign w:val="center"/>
          </w:tcPr>
          <w:p w:rsidR="003D2997" w:rsidRPr="00E41D38" w:rsidRDefault="003D2997" w:rsidP="004476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E41D3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425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«День семьи»</w:t>
            </w:r>
          </w:p>
        </w:tc>
        <w:tc>
          <w:tcPr>
            <w:tcW w:w="2835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D2997" w:rsidRPr="00E41D38" w:rsidRDefault="003D2997" w:rsidP="004476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D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3D2997" w:rsidRPr="00E74E2B" w:rsidRDefault="003D2997" w:rsidP="003D299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2997" w:rsidRPr="00045F41" w:rsidRDefault="003D2997" w:rsidP="003D299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2.8. </w:t>
      </w:r>
      <w:r w:rsidRPr="00605176">
        <w:rPr>
          <w:rFonts w:ascii="Times New Roman" w:eastAsia="Calibri" w:hAnsi="Times New Roman" w:cs="Times New Roman"/>
          <w:b/>
          <w:sz w:val="28"/>
          <w:szCs w:val="28"/>
        </w:rPr>
        <w:t>Список литературы.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Вавилова Е.Н. Развивайте у дошкольников ловкость, силу, выносливость - М.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«Просвещение», 1981</w:t>
      </w:r>
    </w:p>
    <w:p w:rsidR="003D2997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Глазырина Л.Д. Физическая культура – дошкольникам - М. «</w:t>
      </w:r>
      <w:proofErr w:type="spellStart"/>
      <w:r w:rsidRPr="00E41D3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41D38">
        <w:rPr>
          <w:rFonts w:ascii="Times New Roman" w:hAnsi="Times New Roman" w:cs="Times New Roman"/>
          <w:sz w:val="28"/>
          <w:szCs w:val="28"/>
        </w:rPr>
        <w:t>», 2001 Методические рекомендации по организации проведения испытаний (тестов), входящих во Всероссийский физкультурно-спортивный комплекс «Готов к труду и обороне» (ГТО)», одобренные на заседании Координационной комиссии Министерства спорта Российской Федерации по введению и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обороне» (ГТО)» протоколом № 1 от 23.07.2014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Методические рекомендации по тестированию населения в рамках Всероссийского физкультурно-спортивного комплекса «Готов к труду и обороне» (ГТО)»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Муравьёв В.А., Назарова Н.Н. Воспитание физических качеств детей дошкольного и школьного возраста - М. «Айрис пресс», 2004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11 июня 2014 г. № 540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г. Москва «Об утверждении Положения о Всероссийском физкультурн</w:t>
      </w:r>
      <w:proofErr w:type="gramStart"/>
      <w:r w:rsidRPr="00E41D3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41D38">
        <w:rPr>
          <w:rFonts w:ascii="Times New Roman" w:hAnsi="Times New Roman" w:cs="Times New Roman"/>
          <w:sz w:val="28"/>
          <w:szCs w:val="28"/>
        </w:rPr>
        <w:t xml:space="preserve"> спортивном комплексе «Готов к труду и обороне» (ГТО)»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30.06.2014 № 1165-р «О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D38">
        <w:rPr>
          <w:rFonts w:ascii="Times New Roman" w:hAnsi="Times New Roman" w:cs="Times New Roman"/>
          <w:sz w:val="28"/>
          <w:szCs w:val="28"/>
        </w:rPr>
        <w:t>внедрении</w:t>
      </w:r>
      <w:proofErr w:type="gramEnd"/>
      <w:r w:rsidRPr="00E41D38">
        <w:rPr>
          <w:rFonts w:ascii="Times New Roman" w:hAnsi="Times New Roman" w:cs="Times New Roman"/>
          <w:sz w:val="28"/>
          <w:szCs w:val="28"/>
        </w:rPr>
        <w:t xml:space="preserve"> Всероссийского физкультурно-спортивного комплекса «Готов к труду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и обороне» (ГТО)»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 xml:space="preserve">Серых Л.В. Готовим дошкольников к сдаче норм </w:t>
      </w:r>
      <w:proofErr w:type="gramStart"/>
      <w:r w:rsidRPr="00E41D38">
        <w:rPr>
          <w:rFonts w:ascii="Times New Roman" w:hAnsi="Times New Roman" w:cs="Times New Roman"/>
          <w:sz w:val="28"/>
          <w:szCs w:val="28"/>
        </w:rPr>
        <w:t>физкультурно-спортивного</w:t>
      </w:r>
      <w:proofErr w:type="gramEnd"/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комплекса «Готов к труду и обороне» (ГТО)»: методические рекомендации/ Л.В.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D38">
        <w:rPr>
          <w:rFonts w:ascii="Times New Roman" w:hAnsi="Times New Roman" w:cs="Times New Roman"/>
          <w:sz w:val="28"/>
          <w:szCs w:val="28"/>
        </w:rPr>
        <w:t>Серых</w:t>
      </w:r>
      <w:proofErr w:type="gramEnd"/>
      <w:r w:rsidRPr="00E41D38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Pr="00E41D38">
        <w:rPr>
          <w:rFonts w:ascii="Times New Roman" w:hAnsi="Times New Roman" w:cs="Times New Roman"/>
          <w:sz w:val="28"/>
          <w:szCs w:val="28"/>
        </w:rPr>
        <w:t>Невмывака</w:t>
      </w:r>
      <w:proofErr w:type="spellEnd"/>
      <w:r w:rsidRPr="00E41D38">
        <w:rPr>
          <w:rFonts w:ascii="Times New Roman" w:hAnsi="Times New Roman" w:cs="Times New Roman"/>
          <w:sz w:val="28"/>
          <w:szCs w:val="28"/>
        </w:rPr>
        <w:t xml:space="preserve">, Л.Я. Кокунько, М.Г. </w:t>
      </w:r>
      <w:proofErr w:type="spellStart"/>
      <w:r w:rsidRPr="00E41D38">
        <w:rPr>
          <w:rFonts w:ascii="Times New Roman" w:hAnsi="Times New Roman" w:cs="Times New Roman"/>
          <w:sz w:val="28"/>
          <w:szCs w:val="28"/>
        </w:rPr>
        <w:t>Шламова</w:t>
      </w:r>
      <w:proofErr w:type="spellEnd"/>
      <w:r w:rsidRPr="00E41D38">
        <w:rPr>
          <w:rFonts w:ascii="Times New Roman" w:hAnsi="Times New Roman" w:cs="Times New Roman"/>
          <w:sz w:val="28"/>
          <w:szCs w:val="28"/>
        </w:rPr>
        <w:t xml:space="preserve"> и др. - Белгород: Графит,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2016 - 105 с.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Утробина К.К. Занимательная физкультура для дошкольников - М. «Гном и Д»,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2003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</w:t>
      </w:r>
      <w:proofErr w:type="gramStart"/>
      <w:r w:rsidRPr="00E41D38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образования</w:t>
      </w: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1D38"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 w:rsidRPr="00E41D38">
        <w:rPr>
          <w:rFonts w:ascii="Times New Roman" w:hAnsi="Times New Roman" w:cs="Times New Roman"/>
          <w:sz w:val="28"/>
          <w:szCs w:val="28"/>
        </w:rPr>
        <w:t xml:space="preserve"> В.Н. Дошкольный возраст: психомоторная одарённость - «</w:t>
      </w:r>
      <w:proofErr w:type="gramStart"/>
      <w:r w:rsidRPr="00E41D38">
        <w:rPr>
          <w:rFonts w:ascii="Times New Roman" w:hAnsi="Times New Roman" w:cs="Times New Roman"/>
          <w:sz w:val="28"/>
          <w:szCs w:val="28"/>
        </w:rPr>
        <w:t>Дошкольное</w:t>
      </w:r>
      <w:proofErr w:type="gramEnd"/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38">
        <w:rPr>
          <w:rFonts w:ascii="Times New Roman" w:hAnsi="Times New Roman" w:cs="Times New Roman"/>
          <w:sz w:val="28"/>
          <w:szCs w:val="28"/>
        </w:rPr>
        <w:t>воспитание» № 10, 2008</w:t>
      </w:r>
    </w:p>
    <w:p w:rsidR="003D2997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997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997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997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997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997" w:rsidRDefault="003D2997">
      <w:pPr>
        <w:sectPr w:rsidR="003D2997" w:rsidSect="003D299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4626F" w:rsidRDefault="00D4626F"/>
    <w:p w:rsidR="003D2997" w:rsidRDefault="003D2997" w:rsidP="003D29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D2997" w:rsidRPr="00E41D38" w:rsidRDefault="003D2997" w:rsidP="003D29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2997" w:rsidRPr="00F04363" w:rsidRDefault="003D2997" w:rsidP="003D299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F04363">
        <w:rPr>
          <w:rFonts w:ascii="Times New Roman" w:hAnsi="Times New Roman" w:cs="Times New Roman"/>
          <w:b/>
          <w:bCs/>
          <w:sz w:val="24"/>
          <w:szCs w:val="28"/>
        </w:rPr>
        <w:t>Мониторинг педагогического процесса</w:t>
      </w:r>
    </w:p>
    <w:p w:rsidR="003D2997" w:rsidRPr="00F04363" w:rsidRDefault="003D2997" w:rsidP="003D29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04363">
        <w:rPr>
          <w:rFonts w:ascii="Times New Roman" w:hAnsi="Times New Roman" w:cs="Times New Roman"/>
          <w:b/>
          <w:bCs/>
          <w:sz w:val="24"/>
          <w:szCs w:val="28"/>
        </w:rPr>
        <w:t>для участия в сдаче норм Всероссийского физкультурно-спортивного комплекса «Готов к труду и обороне».</w:t>
      </w:r>
    </w:p>
    <w:p w:rsidR="003D2997" w:rsidRPr="00F04363" w:rsidRDefault="003D2997" w:rsidP="003D29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2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1080"/>
        <w:gridCol w:w="756"/>
        <w:gridCol w:w="755"/>
        <w:gridCol w:w="1884"/>
        <w:gridCol w:w="1245"/>
        <w:gridCol w:w="1798"/>
        <w:gridCol w:w="1344"/>
        <w:gridCol w:w="1997"/>
        <w:gridCol w:w="3407"/>
      </w:tblGrid>
      <w:tr w:rsidR="003D2997" w:rsidRPr="00F04363" w:rsidTr="003D2997">
        <w:trPr>
          <w:gridAfter w:val="7"/>
          <w:wAfter w:w="12429" w:type="dxa"/>
          <w:trHeight w:val="272"/>
        </w:trPr>
        <w:tc>
          <w:tcPr>
            <w:tcW w:w="0" w:type="auto"/>
            <w:shd w:val="clear" w:color="auto" w:fill="FFFFFF"/>
            <w:vAlign w:val="center"/>
            <w:hideMark/>
          </w:tcPr>
          <w:p w:rsidR="003D2997" w:rsidRPr="00F04363" w:rsidRDefault="003D2997" w:rsidP="00447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</w:tcPr>
          <w:p w:rsidR="003D2997" w:rsidRPr="00F04363" w:rsidRDefault="003D2997" w:rsidP="00447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2997" w:rsidRPr="00F04363" w:rsidTr="003D2997">
        <w:trPr>
          <w:trHeight w:val="272"/>
        </w:trPr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97" w:rsidRPr="00F04363" w:rsidRDefault="003D2997" w:rsidP="00447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4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97" w:rsidRPr="00F04363" w:rsidRDefault="003D2997" w:rsidP="00447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4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97" w:rsidRPr="00F04363" w:rsidRDefault="003D2997" w:rsidP="00447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67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2997" w:rsidRPr="00F04363" w:rsidRDefault="003D2997" w:rsidP="00447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D2997" w:rsidRPr="00F04363" w:rsidTr="003D299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2997" w:rsidRPr="00F04363" w:rsidRDefault="003D2997" w:rsidP="00447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2997" w:rsidRPr="00F04363" w:rsidRDefault="003D2997" w:rsidP="00447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97" w:rsidRPr="00F04363" w:rsidRDefault="003D2997" w:rsidP="00447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 на спине (кол</w:t>
            </w:r>
            <w:proofErr w:type="gramStart"/>
            <w:r w:rsidRPr="00F0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0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0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F0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</w:t>
            </w:r>
            <w:r w:rsidRPr="00F0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D2997" w:rsidRPr="00F04363" w:rsidRDefault="003D2997" w:rsidP="00447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4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11/12/15</w:t>
            </w:r>
          </w:p>
          <w:p w:rsidR="003D2997" w:rsidRPr="00F04363" w:rsidRDefault="003D2997" w:rsidP="00447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4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10/11/14</w:t>
            </w:r>
          </w:p>
          <w:p w:rsidR="003D2997" w:rsidRPr="00F04363" w:rsidRDefault="003D2997" w:rsidP="004476C5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97" w:rsidRPr="00F04363" w:rsidRDefault="003D2997" w:rsidP="00447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F0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F0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на гимнастической скамье</w:t>
            </w:r>
          </w:p>
          <w:p w:rsidR="003D2997" w:rsidRPr="00F04363" w:rsidRDefault="003D2997" w:rsidP="00447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(от уровня скамьи </w:t>
            </w:r>
            <w:proofErr w:type="gramStart"/>
            <w:r w:rsidRPr="00F0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Pr="00F0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м)</w:t>
            </w:r>
          </w:p>
          <w:p w:rsidR="003D2997" w:rsidRPr="00F04363" w:rsidRDefault="003D2997" w:rsidP="00447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4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М-+1/+3/+7</w:t>
            </w:r>
          </w:p>
          <w:p w:rsidR="003D2997" w:rsidRPr="00F04363" w:rsidRDefault="003D2997" w:rsidP="004476C5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4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 +3/+5/+9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97" w:rsidRPr="00F04363" w:rsidRDefault="003D2997" w:rsidP="00447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  <w:p w:rsidR="003D2997" w:rsidRPr="00F04363" w:rsidRDefault="003D2997" w:rsidP="00447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4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М-110/120/140</w:t>
            </w:r>
          </w:p>
          <w:p w:rsidR="003D2997" w:rsidRPr="00F04363" w:rsidRDefault="003D2997" w:rsidP="004476C5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4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Д- 105/115/135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97" w:rsidRPr="00F04363" w:rsidRDefault="003D2997" w:rsidP="00447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3*10</w:t>
            </w:r>
          </w:p>
          <w:p w:rsidR="003D2997" w:rsidRPr="00F04363" w:rsidRDefault="003D2997" w:rsidP="00447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4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r w:rsidRPr="00F04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10,3/10.0/9.2</w:t>
            </w:r>
          </w:p>
          <w:p w:rsidR="003D2997" w:rsidRPr="00F04363" w:rsidRDefault="003D2997" w:rsidP="004476C5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43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  <w:r w:rsidRPr="00F043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10,6/10,4/9,5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97" w:rsidRDefault="003D2997" w:rsidP="004476C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Бег, 6 мин</w:t>
            </w:r>
          </w:p>
          <w:p w:rsidR="003D2997" w:rsidRDefault="003D2997" w:rsidP="004476C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М-400-800м</w:t>
            </w:r>
          </w:p>
          <w:p w:rsidR="003D2997" w:rsidRPr="00F04363" w:rsidRDefault="003D2997" w:rsidP="004476C5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– 300-700 м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97" w:rsidRPr="00F04363" w:rsidRDefault="003D2997" w:rsidP="00447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теннисного мяча в цель, дистанция</w:t>
            </w:r>
          </w:p>
          <w:p w:rsidR="003D2997" w:rsidRPr="00F04363" w:rsidRDefault="003D2997" w:rsidP="00447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м. (кол</w:t>
            </w:r>
            <w:proofErr w:type="gramStart"/>
            <w:r w:rsidRPr="00F0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0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04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опаданий)</w:t>
            </w:r>
          </w:p>
          <w:p w:rsidR="003D2997" w:rsidRPr="00F04363" w:rsidRDefault="003D2997" w:rsidP="00447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4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F04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-2/3/4</w:t>
            </w:r>
          </w:p>
          <w:p w:rsidR="003D2997" w:rsidRPr="00F04363" w:rsidRDefault="003D2997" w:rsidP="004476C5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4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 </w:t>
            </w:r>
            <w:r w:rsidRPr="00F04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1/2/3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2997" w:rsidRDefault="003D2997" w:rsidP="0044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набивного мяча</w:t>
            </w:r>
          </w:p>
          <w:p w:rsidR="003D2997" w:rsidRDefault="003D2997" w:rsidP="0044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- 210см-305см</w:t>
            </w:r>
          </w:p>
          <w:p w:rsidR="003D2997" w:rsidRPr="00F04363" w:rsidRDefault="003D2997" w:rsidP="0044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д- 145см-250 см </w:t>
            </w:r>
          </w:p>
        </w:tc>
      </w:tr>
      <w:tr w:rsidR="003D2997" w:rsidRPr="00F04363" w:rsidTr="003D2997">
        <w:trPr>
          <w:trHeight w:val="272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97" w:rsidRPr="00F04363" w:rsidRDefault="003D2997" w:rsidP="00447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4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2997" w:rsidRPr="00F04363" w:rsidRDefault="003D2997" w:rsidP="004476C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97" w:rsidRPr="00F04363" w:rsidRDefault="003D2997" w:rsidP="00447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97" w:rsidRPr="00F04363" w:rsidRDefault="003D2997" w:rsidP="00447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97" w:rsidRPr="00F04363" w:rsidRDefault="003D2997" w:rsidP="00447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97" w:rsidRPr="00F04363" w:rsidRDefault="003D2997" w:rsidP="00447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97" w:rsidRPr="00F04363" w:rsidRDefault="003D2997" w:rsidP="00447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997" w:rsidRPr="00F04363" w:rsidRDefault="003D2997" w:rsidP="00447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2997" w:rsidRPr="00F04363" w:rsidRDefault="003D2997" w:rsidP="00447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3D2997" w:rsidRPr="00E41D38" w:rsidRDefault="003D2997" w:rsidP="003D29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997" w:rsidRPr="00E41D38" w:rsidRDefault="003D2997" w:rsidP="003D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26F" w:rsidRDefault="00D4626F"/>
    <w:p w:rsidR="00D4626F" w:rsidRDefault="00D4626F"/>
    <w:p w:rsidR="00D4626F" w:rsidRDefault="00D4626F"/>
    <w:p w:rsidR="00D4626F" w:rsidRDefault="00D4626F"/>
    <w:p w:rsidR="00D4626F" w:rsidRDefault="00D4626F"/>
    <w:p w:rsidR="00D4626F" w:rsidRDefault="00D4626F"/>
    <w:p w:rsidR="00D4626F" w:rsidRDefault="00D4626F"/>
    <w:p w:rsidR="00D4626F" w:rsidRDefault="00D4626F"/>
    <w:p w:rsidR="00D4626F" w:rsidRDefault="00D4626F"/>
    <w:p w:rsidR="00D4626F" w:rsidRDefault="00D4626F"/>
    <w:p w:rsidR="00D4626F" w:rsidRDefault="00D4626F"/>
    <w:p w:rsidR="00D4626F" w:rsidRDefault="00D4626F"/>
    <w:p w:rsidR="00D4626F" w:rsidRDefault="00D4626F"/>
    <w:p w:rsidR="00D4626F" w:rsidRDefault="00D4626F">
      <w:pPr>
        <w:sectPr w:rsidR="00D4626F" w:rsidSect="003D299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04363" w:rsidRDefault="00F04363" w:rsidP="00F04363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F04363" w:rsidSect="003D299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4626F" w:rsidRPr="00D4626F" w:rsidRDefault="00D4626F" w:rsidP="00D46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26F" w:rsidRPr="00D4626F" w:rsidRDefault="00D4626F" w:rsidP="00D46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26F" w:rsidRPr="00D4626F" w:rsidRDefault="00D4626F" w:rsidP="00D46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26F" w:rsidRPr="00D4626F" w:rsidRDefault="00D4626F" w:rsidP="00D46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26F" w:rsidRPr="00D4626F" w:rsidRDefault="00D4626F" w:rsidP="00D46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26F" w:rsidRPr="00D4626F" w:rsidRDefault="00D4626F" w:rsidP="00D46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26F" w:rsidRDefault="00D4626F" w:rsidP="00D462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626F" w:rsidRPr="00D4626F" w:rsidRDefault="00D4626F" w:rsidP="00D462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626F" w:rsidRPr="00261E02" w:rsidRDefault="00D4626F" w:rsidP="00D462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626F" w:rsidRDefault="00D4626F"/>
    <w:sectPr w:rsidR="00D4626F" w:rsidSect="003D299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12CA"/>
    <w:multiLevelType w:val="hybridMultilevel"/>
    <w:tmpl w:val="2AB00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35DD9"/>
    <w:multiLevelType w:val="multilevel"/>
    <w:tmpl w:val="18A35D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03D7E"/>
    <w:multiLevelType w:val="hybridMultilevel"/>
    <w:tmpl w:val="2842F8E2"/>
    <w:lvl w:ilvl="0" w:tplc="8902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5F732C"/>
    <w:multiLevelType w:val="hybridMultilevel"/>
    <w:tmpl w:val="62B2B460"/>
    <w:lvl w:ilvl="0" w:tplc="098A5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32945"/>
    <w:multiLevelType w:val="hybridMultilevel"/>
    <w:tmpl w:val="F762032A"/>
    <w:lvl w:ilvl="0" w:tplc="0419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5">
    <w:nsid w:val="27262939"/>
    <w:multiLevelType w:val="hybridMultilevel"/>
    <w:tmpl w:val="DC42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B6A88"/>
    <w:multiLevelType w:val="hybridMultilevel"/>
    <w:tmpl w:val="8640BA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C25A5"/>
    <w:multiLevelType w:val="multilevel"/>
    <w:tmpl w:val="DEAAA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8FF01CB"/>
    <w:multiLevelType w:val="hybridMultilevel"/>
    <w:tmpl w:val="DCBCB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64AB2"/>
    <w:multiLevelType w:val="hybridMultilevel"/>
    <w:tmpl w:val="E7DE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F6897"/>
    <w:multiLevelType w:val="hybridMultilevel"/>
    <w:tmpl w:val="55E0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775EBF"/>
    <w:multiLevelType w:val="multilevel"/>
    <w:tmpl w:val="7E775EBF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EA546F2"/>
    <w:multiLevelType w:val="hybridMultilevel"/>
    <w:tmpl w:val="02B4F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12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0764"/>
    <w:rsid w:val="0010754F"/>
    <w:rsid w:val="00116744"/>
    <w:rsid w:val="00234CD3"/>
    <w:rsid w:val="00260E4D"/>
    <w:rsid w:val="0032041B"/>
    <w:rsid w:val="00335957"/>
    <w:rsid w:val="00353764"/>
    <w:rsid w:val="003804DC"/>
    <w:rsid w:val="003A5F25"/>
    <w:rsid w:val="003D2997"/>
    <w:rsid w:val="004947CC"/>
    <w:rsid w:val="004B2E13"/>
    <w:rsid w:val="00831CE1"/>
    <w:rsid w:val="00834ED7"/>
    <w:rsid w:val="00914F57"/>
    <w:rsid w:val="00A52F44"/>
    <w:rsid w:val="00A65E3F"/>
    <w:rsid w:val="00AA0E92"/>
    <w:rsid w:val="00AE3D7F"/>
    <w:rsid w:val="00B04FA3"/>
    <w:rsid w:val="00C153AD"/>
    <w:rsid w:val="00C96EE1"/>
    <w:rsid w:val="00CB6E58"/>
    <w:rsid w:val="00D4626F"/>
    <w:rsid w:val="00DA62CA"/>
    <w:rsid w:val="00DB1A7E"/>
    <w:rsid w:val="00E41D38"/>
    <w:rsid w:val="00E80764"/>
    <w:rsid w:val="00E811AA"/>
    <w:rsid w:val="00F04363"/>
    <w:rsid w:val="00F2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64"/>
  </w:style>
  <w:style w:type="paragraph" w:styleId="1">
    <w:name w:val="heading 1"/>
    <w:basedOn w:val="a"/>
    <w:next w:val="a"/>
    <w:link w:val="10"/>
    <w:uiPriority w:val="9"/>
    <w:qFormat/>
    <w:rsid w:val="004947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8076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E3F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804D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04DC"/>
  </w:style>
  <w:style w:type="character" w:customStyle="1" w:styleId="10">
    <w:name w:val="Заголовок 1 Знак"/>
    <w:basedOn w:val="a0"/>
    <w:link w:val="1"/>
    <w:uiPriority w:val="9"/>
    <w:rsid w:val="00494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39"/>
    <w:qFormat/>
    <w:rsid w:val="00E41D38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8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20</Pages>
  <Words>3428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am9815082603@outlook.com</cp:lastModifiedBy>
  <cp:revision>24</cp:revision>
  <cp:lastPrinted>2023-09-18T07:20:00Z</cp:lastPrinted>
  <dcterms:created xsi:type="dcterms:W3CDTF">2023-09-15T12:01:00Z</dcterms:created>
  <dcterms:modified xsi:type="dcterms:W3CDTF">2023-09-18T07:34:00Z</dcterms:modified>
</cp:coreProperties>
</file>